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 образования, спорта и туризма</w:t>
      </w:r>
      <w:r w:rsidR="002F0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Слонимского районного исполнительного комитета</w:t>
      </w: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учреждение образования</w:t>
      </w: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«Средняя школа № 4 имени П.И. </w:t>
      </w:r>
      <w:proofErr w:type="spellStart"/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Батова</w:t>
      </w:r>
      <w:proofErr w:type="spellEnd"/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Слонима»</w:t>
      </w: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Электрон</w:t>
      </w:r>
      <w:r w:rsidR="002F0D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ное пособие для факультативных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занятий</w:t>
      </w:r>
      <w:r w:rsidR="002F0D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«Я, энергия и окружающая среда» (3 класс)</w:t>
      </w:r>
    </w:p>
    <w:p w:rsidR="00B9122E" w:rsidRPr="00B9122E" w:rsidRDefault="00AA0F2C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hyperlink r:id="rId9" w:history="1">
        <w:r w:rsidR="00B9122E" w:rsidRPr="00B9122E">
          <w:rPr>
            <w:rStyle w:val="a4"/>
            <w:rFonts w:ascii="Times New Roman" w:hAnsi="Times New Roman" w:cs="Times New Roman"/>
            <w:b/>
            <w:sz w:val="28"/>
            <w:szCs w:val="28"/>
          </w:rPr>
          <w:t>http://sberegaem-energiyu.blogspot.com</w:t>
        </w:r>
      </w:hyperlink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Default="002F0DC7" w:rsidP="002F0DC7">
      <w:pPr>
        <w:tabs>
          <w:tab w:val="left" w:pos="396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9122E"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</w:t>
      </w:r>
      <w:r w:rsid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B9122E"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D2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9122E" w:rsidRDefault="002F0DC7" w:rsidP="002F0DC7">
      <w:pPr>
        <w:tabs>
          <w:tab w:val="left" w:pos="3969"/>
        </w:tabs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Болтрушко</w:t>
      </w:r>
      <w:proofErr w:type="spellEnd"/>
      <w:r w:rsid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Е.И.,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проекта,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начальных классов</w:t>
      </w:r>
    </w:p>
    <w:p w:rsidR="002F0DC7" w:rsidRPr="00B9122E" w:rsidRDefault="002F0DC7" w:rsidP="002F0DC7">
      <w:pPr>
        <w:tabs>
          <w:tab w:val="left" w:pos="396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Гункевич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Ю.В., учитель начальных классов</w:t>
      </w:r>
    </w:p>
    <w:p w:rsidR="00B9122E" w:rsidRPr="00B9122E" w:rsidRDefault="002F0DC7" w:rsidP="002F0DC7">
      <w:pPr>
        <w:tabs>
          <w:tab w:val="left" w:pos="396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="00B9122E"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Смурага</w:t>
      </w:r>
      <w:proofErr w:type="spellEnd"/>
      <w:r w:rsidR="00B9122E"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М. А.,учитель-дефектолог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ПКПП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9122E" w:rsidRPr="00B9122E" w:rsidRDefault="00B9122E" w:rsidP="00B9122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22E" w:rsidRPr="00B9122E" w:rsidRDefault="00B9122E" w:rsidP="00B9122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44A" w:rsidRDefault="004C644A" w:rsidP="00B912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3EB" w:rsidRDefault="007D03EB" w:rsidP="004C644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Pr="00B9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FA6493" w:rsidRDefault="00FA6493" w:rsidP="004C644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44A" w:rsidRPr="007D03EB" w:rsidRDefault="004C644A" w:rsidP="004C644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3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34999378"/>
        <w:docPartObj>
          <w:docPartGallery w:val="Table of Contents"/>
          <w:docPartUnique/>
        </w:docPartObj>
      </w:sdtPr>
      <w:sdtEndPr/>
      <w:sdtContent>
        <w:p w:rsidR="007D03EB" w:rsidRDefault="007D03EB">
          <w:pPr>
            <w:pStyle w:val="ae"/>
          </w:pPr>
        </w:p>
        <w:p w:rsidR="007D03EB" w:rsidRPr="007D03EB" w:rsidRDefault="00311EF1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7D03EB">
            <w:rPr>
              <w:sz w:val="28"/>
              <w:szCs w:val="28"/>
            </w:rPr>
            <w:fldChar w:fldCharType="begin"/>
          </w:r>
          <w:r w:rsidR="007D03EB" w:rsidRPr="007D03EB">
            <w:rPr>
              <w:sz w:val="28"/>
              <w:szCs w:val="28"/>
            </w:rPr>
            <w:instrText xml:space="preserve"> TOC \o "1-3" \h \z \u </w:instrText>
          </w:r>
          <w:r w:rsidRPr="007D03EB">
            <w:rPr>
              <w:sz w:val="28"/>
              <w:szCs w:val="28"/>
            </w:rPr>
            <w:fldChar w:fldCharType="separate"/>
          </w:r>
          <w:hyperlink w:anchor="_Toc451178091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ВВЕДЕНИЕ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_Toc451178091 \h </w:instrText>
            </w:r>
            <w:r w:rsidRPr="007D03EB">
              <w:rPr>
                <w:noProof/>
                <w:webHidden/>
                <w:sz w:val="28"/>
                <w:szCs w:val="28"/>
              </w:rPr>
            </w:r>
            <w:r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3</w:t>
            </w:r>
            <w:r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2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1. ЦЕЛЬ И ЗАДАЧИ ПРИМЕНЕНИЯ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_Toc451178092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3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3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2. СИСТЕМНЫЕ ТРЕБОВАНИЯ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_Toc451178093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4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4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3. СОДЕРЖАНИЕ ЭЛЕКТРОННОГО СРЕДСТВА ОБУЧЕНИЯ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_Toc451178094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4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5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4. ВИДЫ И СОДЕРЖАНИЕ ДИДАКТИЧЕСКИХ КОМПЬЮТЕРНЫХ ИГРОВЫХ ЗАДАНИЙ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_Toc451178095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5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6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4.1.Тема 1 "Как мы отдохнули летом"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_Toc451178096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5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7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4.2. Тема 2 "Энергия  - основа жизни"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_Toc451178097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7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8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4.3. Тема 3 "Энергия для движения транспорта"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_Toc451178098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8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099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4.4. Тема 4 "Природные ресурсы как источник энергии"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_Toc451178099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9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0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4.5. Тема 5 "Электричество в нашем доме"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_Toc451178100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10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1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4.6. Тема 6 "Учимся беречь энергию"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_Toc451178101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11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2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4.7. Тема 7 "Одежда для любой погоды"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_Toc451178102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12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3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4.8. Тема 8 "Энергия человека"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_Toc451178103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12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2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4" w:history="1">
            <w:r w:rsidR="007D03EB" w:rsidRPr="007D03EB">
              <w:rPr>
                <w:rStyle w:val="a4"/>
                <w:noProof/>
                <w:sz w:val="28"/>
                <w:szCs w:val="28"/>
              </w:rPr>
              <w:t>4.9.  Тема 9 "Мы уже много знаем и умеем"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_Toc451178104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13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5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5. ИНФОРМАЦИОННО - МЕТОДИЧЕСКИЙ БЛОК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_Toc451178105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14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6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6. МЕТОДИЧЕСКИЕ РЕКОМЕНДАЦИИ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_Toc451178106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17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Pr="007D03EB" w:rsidRDefault="00AA0F2C" w:rsidP="007D03EB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51178107" w:history="1">
            <w:r w:rsidR="007D03EB" w:rsidRPr="007D03EB">
              <w:rPr>
                <w:rStyle w:val="a4"/>
                <w:rFonts w:eastAsiaTheme="majorEastAsia"/>
                <w:noProof/>
                <w:sz w:val="28"/>
                <w:szCs w:val="28"/>
              </w:rPr>
              <w:t>СПИСОК ИСПОЛЬЗОВАННЫХ ИСТОЧНИКОВ</w:t>
            </w:r>
            <w:r w:rsidR="007D03EB" w:rsidRPr="007D03EB">
              <w:rPr>
                <w:noProof/>
                <w:webHidden/>
                <w:sz w:val="28"/>
                <w:szCs w:val="28"/>
              </w:rPr>
              <w:tab/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begin"/>
            </w:r>
            <w:r w:rsidR="007D03EB" w:rsidRPr="007D03EB">
              <w:rPr>
                <w:noProof/>
                <w:webHidden/>
                <w:sz w:val="28"/>
                <w:szCs w:val="28"/>
              </w:rPr>
              <w:instrText xml:space="preserve"> PAGEREF _Toc451178107 \h </w:instrText>
            </w:r>
            <w:r w:rsidR="00311EF1" w:rsidRPr="007D03EB">
              <w:rPr>
                <w:noProof/>
                <w:webHidden/>
                <w:sz w:val="28"/>
                <w:szCs w:val="28"/>
              </w:rPr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3EB" w:rsidRPr="007D03EB">
              <w:rPr>
                <w:noProof/>
                <w:webHidden/>
                <w:sz w:val="28"/>
                <w:szCs w:val="28"/>
              </w:rPr>
              <w:t>19</w:t>
            </w:r>
            <w:r w:rsidR="00311EF1" w:rsidRPr="007D03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03EB" w:rsidRDefault="00311EF1" w:rsidP="007D03EB">
          <w:pPr>
            <w:spacing w:line="360" w:lineRule="auto"/>
          </w:pPr>
          <w:r w:rsidRPr="007D03EB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C644A" w:rsidRDefault="004C644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44A" w:rsidRDefault="004C644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33C97" w:rsidRPr="00820202" w:rsidRDefault="00A33C97" w:rsidP="0082020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451178091"/>
      <w:r w:rsidRPr="0082020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4C7753" w:rsidRPr="006B3F02" w:rsidRDefault="004C7753" w:rsidP="00A33C9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1943" w:rsidRDefault="002B43C0" w:rsidP="004C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A51943">
        <w:rPr>
          <w:rFonts w:ascii="Times New Roman" w:hAnsi="Times New Roman" w:cs="Times New Roman"/>
          <w:sz w:val="28"/>
          <w:szCs w:val="28"/>
        </w:rPr>
        <w:t>лектронное пособие к факультативным занятиям «Я, энергия и окружающ</w:t>
      </w:r>
      <w:r>
        <w:rPr>
          <w:rFonts w:ascii="Times New Roman" w:hAnsi="Times New Roman" w:cs="Times New Roman"/>
          <w:sz w:val="28"/>
          <w:szCs w:val="28"/>
        </w:rPr>
        <w:t xml:space="preserve">ая среда» (3 класс) </w:t>
      </w:r>
      <w:r w:rsidR="00A51943">
        <w:rPr>
          <w:rFonts w:ascii="Times New Roman" w:hAnsi="Times New Roman" w:cs="Times New Roman"/>
          <w:sz w:val="28"/>
          <w:szCs w:val="28"/>
        </w:rPr>
        <w:t xml:space="preserve"> дополняет содержание рабочей тетради  «Сберегаем энергию», созданной в рамках реализации Международной образовательной программы для школьников</w:t>
      </w:r>
      <w:r w:rsidR="00ED2E29" w:rsidRPr="00ED2E29">
        <w:rPr>
          <w:rFonts w:ascii="Times New Roman" w:hAnsi="Times New Roman" w:cs="Times New Roman"/>
          <w:sz w:val="28"/>
          <w:szCs w:val="28"/>
        </w:rPr>
        <w:t xml:space="preserve"> </w:t>
      </w:r>
      <w:r w:rsidR="00A51943">
        <w:rPr>
          <w:rFonts w:ascii="Times New Roman" w:hAnsi="Times New Roman" w:cs="Times New Roman"/>
          <w:sz w:val="28"/>
          <w:szCs w:val="28"/>
          <w:lang w:val="en-US"/>
        </w:rPr>
        <w:t>SPARE</w:t>
      </w:r>
      <w:r w:rsidR="00A51943">
        <w:rPr>
          <w:rFonts w:ascii="Times New Roman" w:hAnsi="Times New Roman" w:cs="Times New Roman"/>
          <w:sz w:val="28"/>
          <w:szCs w:val="28"/>
        </w:rPr>
        <w:t>.</w:t>
      </w:r>
    </w:p>
    <w:p w:rsidR="009A1F17" w:rsidRPr="005B6C7A" w:rsidRDefault="002B43C0" w:rsidP="004C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и эффективность  использования компьютерных технологий  в обучении проверена и доказана временем.</w:t>
      </w:r>
      <w:r w:rsidR="007013AE">
        <w:rPr>
          <w:rFonts w:ascii="Times New Roman" w:hAnsi="Times New Roman" w:cs="Times New Roman"/>
          <w:sz w:val="28"/>
          <w:szCs w:val="28"/>
        </w:rPr>
        <w:t>А для  обучения ресурсосбережению главный акцент делается на применение новых современных подходов к образованию, основанных на принципах устойчивого развития, на распространении образовательных материалов, на организации самых разных видов практической деятельности.</w:t>
      </w:r>
    </w:p>
    <w:p w:rsidR="001F4240" w:rsidRDefault="009A1F17" w:rsidP="004C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эффективной формой использования  компьютерных технологий в образовательном процессе </w:t>
      </w:r>
      <w:r w:rsidR="00353D77">
        <w:rPr>
          <w:rFonts w:ascii="Times New Roman" w:hAnsi="Times New Roman" w:cs="Times New Roman"/>
          <w:sz w:val="28"/>
          <w:szCs w:val="28"/>
        </w:rPr>
        <w:t xml:space="preserve">на </w:t>
      </w:r>
      <w:r w:rsidR="00353D7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D2E29" w:rsidRPr="00ED2E29">
        <w:rPr>
          <w:rFonts w:ascii="Times New Roman" w:hAnsi="Times New Roman" w:cs="Times New Roman"/>
          <w:sz w:val="28"/>
          <w:szCs w:val="28"/>
        </w:rPr>
        <w:t xml:space="preserve"> </w:t>
      </w:r>
      <w:r w:rsidR="00353D77">
        <w:rPr>
          <w:rFonts w:ascii="Times New Roman" w:hAnsi="Times New Roman" w:cs="Times New Roman"/>
          <w:sz w:val="28"/>
          <w:szCs w:val="28"/>
        </w:rPr>
        <w:t xml:space="preserve">ступени общего среднего образования </w:t>
      </w:r>
      <w:r>
        <w:rPr>
          <w:rFonts w:ascii="Times New Roman" w:hAnsi="Times New Roman" w:cs="Times New Roman"/>
          <w:sz w:val="28"/>
          <w:szCs w:val="28"/>
        </w:rPr>
        <w:t>является дидактическая компьютерная игра.</w:t>
      </w:r>
      <w:r w:rsidR="00ED2E29" w:rsidRPr="00ED2E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Всё, что преподносится ребёнку в игровой форме, запоминается быстро, притягивает его внимание. Электронные </w:t>
      </w:r>
      <w:r w:rsidR="001F4240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B70BB2">
        <w:rPr>
          <w:rFonts w:ascii="Times New Roman" w:hAnsi="Times New Roman" w:cs="Times New Roman"/>
          <w:sz w:val="28"/>
          <w:szCs w:val="28"/>
        </w:rPr>
        <w:t xml:space="preserve">воодушевляют </w:t>
      </w:r>
      <w:r w:rsidR="00353D77">
        <w:rPr>
          <w:rFonts w:ascii="Times New Roman" w:hAnsi="Times New Roman" w:cs="Times New Roman"/>
          <w:sz w:val="28"/>
          <w:szCs w:val="28"/>
        </w:rPr>
        <w:t>учащегося</w:t>
      </w:r>
      <w:r w:rsidR="00B70B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помог</w:t>
      </w:r>
      <w:r w:rsidR="00B70BB2">
        <w:rPr>
          <w:rFonts w:ascii="Times New Roman" w:hAnsi="Times New Roman" w:cs="Times New Roman"/>
          <w:sz w:val="28"/>
          <w:szCs w:val="28"/>
        </w:rPr>
        <w:t xml:space="preserve">ают </w:t>
      </w:r>
      <w:r>
        <w:rPr>
          <w:rFonts w:ascii="Times New Roman" w:hAnsi="Times New Roman" w:cs="Times New Roman"/>
          <w:sz w:val="28"/>
          <w:szCs w:val="28"/>
        </w:rPr>
        <w:t xml:space="preserve"> воспринимать </w:t>
      </w:r>
      <w:r w:rsidR="008B42A7">
        <w:rPr>
          <w:rFonts w:ascii="Times New Roman" w:hAnsi="Times New Roman" w:cs="Times New Roman"/>
          <w:sz w:val="28"/>
          <w:szCs w:val="28"/>
        </w:rPr>
        <w:t xml:space="preserve">учёбу </w:t>
      </w:r>
      <w:r>
        <w:rPr>
          <w:rFonts w:ascii="Times New Roman" w:hAnsi="Times New Roman" w:cs="Times New Roman"/>
          <w:sz w:val="28"/>
          <w:szCs w:val="28"/>
        </w:rPr>
        <w:t>как увлекательное приключение, своеобразное соревнование со сверстниками.</w:t>
      </w:r>
    </w:p>
    <w:p w:rsidR="001F4240" w:rsidRDefault="001F4240" w:rsidP="00353D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идея игровых заданий</w:t>
      </w:r>
      <w:r w:rsidR="00B70BB2">
        <w:rPr>
          <w:rFonts w:ascii="Times New Roman" w:hAnsi="Times New Roman" w:cs="Times New Roman"/>
          <w:sz w:val="28"/>
          <w:szCs w:val="28"/>
        </w:rPr>
        <w:t xml:space="preserve"> заключается в том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353D7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B70BB2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могут проверить и закрепить свои знания </w:t>
      </w:r>
      <w:r w:rsidR="000140BA">
        <w:rPr>
          <w:rFonts w:ascii="Times New Roman" w:hAnsi="Times New Roman" w:cs="Times New Roman"/>
          <w:sz w:val="28"/>
          <w:szCs w:val="28"/>
        </w:rPr>
        <w:t xml:space="preserve">по </w:t>
      </w:r>
      <w:r w:rsidR="00353D77">
        <w:rPr>
          <w:rFonts w:ascii="Times New Roman" w:hAnsi="Times New Roman" w:cs="Times New Roman"/>
          <w:sz w:val="28"/>
          <w:szCs w:val="28"/>
        </w:rPr>
        <w:t>вопросам</w:t>
      </w:r>
      <w:r w:rsidR="007C2766" w:rsidRPr="007C2766">
        <w:rPr>
          <w:rFonts w:ascii="Times New Roman" w:hAnsi="Times New Roman" w:cs="Times New Roman"/>
          <w:sz w:val="28"/>
          <w:szCs w:val="28"/>
        </w:rPr>
        <w:t xml:space="preserve"> </w:t>
      </w:r>
      <w:r w:rsidR="000140BA">
        <w:rPr>
          <w:rFonts w:ascii="Times New Roman" w:hAnsi="Times New Roman" w:cs="Times New Roman"/>
          <w:sz w:val="28"/>
          <w:szCs w:val="28"/>
        </w:rPr>
        <w:t>ресурсосбережени</w:t>
      </w:r>
      <w:r w:rsidR="00353D77">
        <w:rPr>
          <w:rFonts w:ascii="Times New Roman" w:hAnsi="Times New Roman" w:cs="Times New Roman"/>
          <w:sz w:val="28"/>
          <w:szCs w:val="28"/>
        </w:rPr>
        <w:t>я</w:t>
      </w:r>
      <w:r>
        <w:rPr>
          <w:color w:val="000000"/>
          <w:sz w:val="36"/>
          <w:szCs w:val="36"/>
        </w:rPr>
        <w:t>.</w:t>
      </w:r>
    </w:p>
    <w:p w:rsidR="00A33C97" w:rsidRDefault="002B43C0" w:rsidP="00353D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учебной информации  в виде электронных игровых заданий формирует информационно - коммуникативную компетентность, повышает их компьютерную грамотность, развивает познавательные навыки и творческое мышление.</w:t>
      </w:r>
    </w:p>
    <w:p w:rsidR="002B43C0" w:rsidRDefault="00353D77" w:rsidP="004C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Использование</w:t>
      </w:r>
      <w:r w:rsidR="00B70BB2" w:rsidRPr="00A33C97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компьютерных средств обучения помогает также развивать самостоятельность, собранность, сосредоточенность, усидчивость учащихся. </w:t>
      </w:r>
    </w:p>
    <w:p w:rsidR="000339F6" w:rsidRDefault="000339F6" w:rsidP="004C77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применение электронного пос</w:t>
      </w:r>
      <w:r w:rsidR="00B66DD7">
        <w:rPr>
          <w:rFonts w:ascii="Times New Roman" w:hAnsi="Times New Roman" w:cs="Times New Roman"/>
          <w:sz w:val="28"/>
          <w:szCs w:val="28"/>
        </w:rPr>
        <w:t>обия и рабочей тетради позволяет</w:t>
      </w:r>
      <w:r>
        <w:rPr>
          <w:rFonts w:ascii="Times New Roman" w:hAnsi="Times New Roman" w:cs="Times New Roman"/>
          <w:sz w:val="28"/>
          <w:szCs w:val="28"/>
        </w:rPr>
        <w:t xml:space="preserve"> повысить </w:t>
      </w:r>
      <w:r w:rsidR="00B66DD7">
        <w:rPr>
          <w:rFonts w:ascii="Times New Roman" w:hAnsi="Times New Roman" w:cs="Times New Roman"/>
          <w:sz w:val="28"/>
          <w:szCs w:val="28"/>
        </w:rPr>
        <w:t>учебно-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познавательную </w:t>
      </w:r>
      <w:r w:rsidR="007D03EB">
        <w:rPr>
          <w:rFonts w:ascii="Times New Roman" w:hAnsi="Times New Roman" w:cs="Times New Roman"/>
          <w:sz w:val="28"/>
          <w:szCs w:val="28"/>
        </w:rPr>
        <w:t xml:space="preserve">активность и стать действенным </w:t>
      </w:r>
      <w:r>
        <w:rPr>
          <w:rFonts w:ascii="Times New Roman" w:hAnsi="Times New Roman" w:cs="Times New Roman"/>
          <w:sz w:val="28"/>
          <w:szCs w:val="28"/>
        </w:rPr>
        <w:t>мотивационным фактором к приобретению навыков разумного потребления энергии.</w:t>
      </w:r>
    </w:p>
    <w:p w:rsidR="00A33C97" w:rsidRPr="00820202" w:rsidRDefault="00A33C97" w:rsidP="0082020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419750603"/>
      <w:bookmarkStart w:id="2" w:name="_Toc451178092"/>
      <w:r w:rsidRPr="00820202">
        <w:rPr>
          <w:rFonts w:ascii="Times New Roman" w:hAnsi="Times New Roman" w:cs="Times New Roman"/>
          <w:color w:val="auto"/>
        </w:rPr>
        <w:t>1. ЦЕЛЬ И ЗАДАЧИ ПРИМЕНЕНИЯ</w:t>
      </w:r>
      <w:bookmarkEnd w:id="1"/>
      <w:bookmarkEnd w:id="2"/>
    </w:p>
    <w:p w:rsidR="00820202" w:rsidRDefault="00820202" w:rsidP="00A33C97">
      <w:pPr>
        <w:rPr>
          <w:rFonts w:ascii="Times New Roman" w:hAnsi="Times New Roman" w:cs="Times New Roman"/>
          <w:sz w:val="28"/>
          <w:szCs w:val="28"/>
        </w:rPr>
      </w:pPr>
    </w:p>
    <w:p w:rsidR="00AC4922" w:rsidRDefault="00A33C97" w:rsidP="0082020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33C97">
        <w:rPr>
          <w:rFonts w:ascii="Times New Roman" w:hAnsi="Times New Roman" w:cs="Times New Roman"/>
          <w:sz w:val="28"/>
          <w:szCs w:val="28"/>
        </w:rPr>
        <w:t xml:space="preserve">Цель: создание информационно-методического продукта, основанного на социальных сервисах WEB 2.0 </w:t>
      </w:r>
    </w:p>
    <w:p w:rsidR="00AC4922" w:rsidRPr="00A33C97" w:rsidRDefault="00A33C97" w:rsidP="00820202">
      <w:pPr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A33C97">
        <w:rPr>
          <w:rFonts w:ascii="Times New Roman" w:hAnsi="Times New Roman" w:cs="Times New Roman"/>
          <w:i/>
          <w:iCs/>
          <w:sz w:val="28"/>
          <w:szCs w:val="28"/>
        </w:rPr>
        <w:t xml:space="preserve">Задачи: </w:t>
      </w:r>
    </w:p>
    <w:p w:rsidR="00AC4922" w:rsidRPr="00AC4922" w:rsidRDefault="00AC4922" w:rsidP="007F088D">
      <w:pPr>
        <w:numPr>
          <w:ilvl w:val="0"/>
          <w:numId w:val="1"/>
        </w:numPr>
        <w:tabs>
          <w:tab w:val="clear" w:pos="1440"/>
          <w:tab w:val="num" w:pos="567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C4922">
        <w:rPr>
          <w:rFonts w:ascii="Times New Roman" w:hAnsi="Times New Roman" w:cs="Times New Roman"/>
          <w:sz w:val="28"/>
          <w:szCs w:val="28"/>
        </w:rPr>
        <w:t xml:space="preserve">разработать интерактивные задания, обеспечивающие повышение мотивации учащихся к </w:t>
      </w:r>
      <w:proofErr w:type="spellStart"/>
      <w:r w:rsidRPr="00AC4922">
        <w:rPr>
          <w:rFonts w:ascii="Times New Roman" w:hAnsi="Times New Roman" w:cs="Times New Roman"/>
          <w:sz w:val="28"/>
          <w:szCs w:val="28"/>
        </w:rPr>
        <w:t>ресурсосберегательной</w:t>
      </w:r>
      <w:proofErr w:type="spellEnd"/>
      <w:r w:rsidRPr="00AC492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0339F6">
        <w:rPr>
          <w:rFonts w:ascii="Times New Roman" w:hAnsi="Times New Roman" w:cs="Times New Roman"/>
          <w:sz w:val="28"/>
          <w:szCs w:val="28"/>
        </w:rPr>
        <w:t>;</w:t>
      </w:r>
    </w:p>
    <w:p w:rsidR="00AC4922" w:rsidRPr="00AC4922" w:rsidRDefault="00AC4922" w:rsidP="007F088D">
      <w:pPr>
        <w:numPr>
          <w:ilvl w:val="0"/>
          <w:numId w:val="1"/>
        </w:numPr>
        <w:tabs>
          <w:tab w:val="clear" w:pos="1440"/>
          <w:tab w:val="num" w:pos="567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C4922">
        <w:rPr>
          <w:rFonts w:ascii="Times New Roman" w:hAnsi="Times New Roman" w:cs="Times New Roman"/>
          <w:sz w:val="28"/>
          <w:szCs w:val="28"/>
        </w:rPr>
        <w:lastRenderedPageBreak/>
        <w:t>сформировать справочный пакет для оказания консультативно-информационной помощи педагогу по воспитанию экологической культуры у учащихся</w:t>
      </w:r>
      <w:r w:rsidR="000339F6">
        <w:rPr>
          <w:rFonts w:ascii="Times New Roman" w:hAnsi="Times New Roman" w:cs="Times New Roman"/>
          <w:sz w:val="28"/>
          <w:szCs w:val="28"/>
        </w:rPr>
        <w:t>.</w:t>
      </w:r>
    </w:p>
    <w:p w:rsidR="00A33C97" w:rsidRPr="00820202" w:rsidRDefault="00A33C97" w:rsidP="0082020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419750604"/>
      <w:bookmarkStart w:id="4" w:name="_Toc451178093"/>
      <w:r w:rsidRPr="00820202">
        <w:rPr>
          <w:rFonts w:ascii="Times New Roman" w:hAnsi="Times New Roman" w:cs="Times New Roman"/>
          <w:color w:val="auto"/>
        </w:rPr>
        <w:t>2. СИСТЕМНЫЕ ТРЕБОВАНИЯ</w:t>
      </w:r>
      <w:bookmarkEnd w:id="3"/>
      <w:bookmarkEnd w:id="4"/>
    </w:p>
    <w:p w:rsidR="00820202" w:rsidRDefault="00820202" w:rsidP="004C7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C97" w:rsidRDefault="00A33C97" w:rsidP="004C77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C97">
        <w:rPr>
          <w:rFonts w:ascii="Times New Roman" w:hAnsi="Times New Roman" w:cs="Times New Roman"/>
          <w:sz w:val="28"/>
          <w:szCs w:val="28"/>
        </w:rPr>
        <w:t>Аппаратная часть: частота процессора не ниже 600 МГЦ, объем оперативной памяти не менее 256 МБ, разр</w:t>
      </w:r>
      <w:r w:rsidR="00AC4922">
        <w:rPr>
          <w:rFonts w:ascii="Times New Roman" w:hAnsi="Times New Roman" w:cs="Times New Roman"/>
          <w:sz w:val="28"/>
          <w:szCs w:val="28"/>
        </w:rPr>
        <w:t>ешение экрана не ниже 1024X768;с</w:t>
      </w:r>
      <w:r w:rsidRPr="00A33C97">
        <w:rPr>
          <w:rFonts w:ascii="Times New Roman" w:hAnsi="Times New Roman" w:cs="Times New Roman"/>
          <w:sz w:val="28"/>
          <w:szCs w:val="28"/>
        </w:rPr>
        <w:t>та</w:t>
      </w:r>
      <w:r w:rsidR="00AC4922">
        <w:rPr>
          <w:rFonts w:ascii="Times New Roman" w:hAnsi="Times New Roman" w:cs="Times New Roman"/>
          <w:sz w:val="28"/>
          <w:szCs w:val="28"/>
        </w:rPr>
        <w:t>бильное подключение к Интернету;</w:t>
      </w:r>
      <w:r w:rsidR="00434F88">
        <w:rPr>
          <w:rFonts w:ascii="Times New Roman" w:hAnsi="Times New Roman" w:cs="Times New Roman"/>
          <w:sz w:val="28"/>
          <w:szCs w:val="28"/>
        </w:rPr>
        <w:t xml:space="preserve"> </w:t>
      </w:r>
      <w:r w:rsidRPr="00A33C97">
        <w:rPr>
          <w:rFonts w:ascii="Times New Roman" w:hAnsi="Times New Roman" w:cs="Times New Roman"/>
          <w:sz w:val="28"/>
          <w:szCs w:val="28"/>
        </w:rPr>
        <w:t>скорость загрузки не ниже 128 Кбит/с.</w:t>
      </w:r>
    </w:p>
    <w:p w:rsidR="00A33C97" w:rsidRPr="00820202" w:rsidRDefault="00A33C97" w:rsidP="0082020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419750605"/>
      <w:bookmarkStart w:id="6" w:name="_Toc451178094"/>
      <w:r w:rsidRPr="00820202">
        <w:rPr>
          <w:rFonts w:ascii="Times New Roman" w:hAnsi="Times New Roman" w:cs="Times New Roman"/>
          <w:color w:val="auto"/>
        </w:rPr>
        <w:t xml:space="preserve">3. СОДЕРЖАНИЕ </w:t>
      </w:r>
      <w:bookmarkEnd w:id="5"/>
      <w:r w:rsidRPr="00820202">
        <w:rPr>
          <w:rFonts w:ascii="Times New Roman" w:hAnsi="Times New Roman" w:cs="Times New Roman"/>
          <w:color w:val="auto"/>
        </w:rPr>
        <w:t>ЭЛЕКТРОННОГО СРЕДСТВА ОБУЧЕНИЯ</w:t>
      </w:r>
      <w:bookmarkEnd w:id="6"/>
    </w:p>
    <w:p w:rsidR="00820202" w:rsidRDefault="00820202" w:rsidP="002F0DC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339F6" w:rsidRDefault="00A33C97" w:rsidP="007F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C97">
        <w:rPr>
          <w:rFonts w:ascii="Times New Roman" w:hAnsi="Times New Roman" w:cs="Times New Roman"/>
          <w:sz w:val="28"/>
          <w:szCs w:val="28"/>
        </w:rPr>
        <w:t>Нашей творческой группой б</w:t>
      </w:r>
      <w:r w:rsidR="00AC4922">
        <w:rPr>
          <w:rFonts w:ascii="Times New Roman" w:hAnsi="Times New Roman" w:cs="Times New Roman"/>
          <w:sz w:val="28"/>
          <w:szCs w:val="28"/>
        </w:rPr>
        <w:t>ыл создан блог «Сберегаем энергию</w:t>
      </w:r>
      <w:r w:rsidRPr="00A33C97">
        <w:rPr>
          <w:rFonts w:ascii="Times New Roman" w:hAnsi="Times New Roman" w:cs="Times New Roman"/>
          <w:sz w:val="28"/>
          <w:szCs w:val="28"/>
        </w:rPr>
        <w:t xml:space="preserve">». </w:t>
      </w:r>
      <w:hyperlink r:id="rId10" w:history="1">
        <w:r w:rsidR="003048A0" w:rsidRPr="00A452E3">
          <w:rPr>
            <w:rStyle w:val="a4"/>
            <w:rFonts w:ascii="Times New Roman" w:hAnsi="Times New Roman" w:cs="Times New Roman"/>
            <w:sz w:val="28"/>
            <w:szCs w:val="28"/>
          </w:rPr>
          <w:t>http://sberegaem-energiyu.blogspot.com.by/</w:t>
        </w:r>
      </w:hyperlink>
      <w:r w:rsidRPr="00A33C97">
        <w:rPr>
          <w:rFonts w:ascii="Times New Roman" w:hAnsi="Times New Roman" w:cs="Times New Roman"/>
          <w:sz w:val="28"/>
          <w:szCs w:val="28"/>
        </w:rPr>
        <w:t xml:space="preserve">. </w:t>
      </w:r>
      <w:r w:rsidR="003048A0">
        <w:rPr>
          <w:rFonts w:ascii="Times New Roman" w:hAnsi="Times New Roman" w:cs="Times New Roman"/>
          <w:sz w:val="28"/>
          <w:szCs w:val="28"/>
        </w:rPr>
        <w:t xml:space="preserve"> Содержание  данного </w:t>
      </w:r>
      <w:r w:rsidR="00A86303">
        <w:rPr>
          <w:rFonts w:ascii="Times New Roman" w:hAnsi="Times New Roman" w:cs="Times New Roman"/>
          <w:sz w:val="28"/>
          <w:szCs w:val="28"/>
        </w:rPr>
        <w:t xml:space="preserve">электронного </w:t>
      </w:r>
      <w:r w:rsidR="003048A0">
        <w:rPr>
          <w:rFonts w:ascii="Times New Roman" w:hAnsi="Times New Roman" w:cs="Times New Roman"/>
          <w:sz w:val="28"/>
          <w:szCs w:val="28"/>
        </w:rPr>
        <w:t>ресур</w:t>
      </w:r>
      <w:r w:rsidR="00A86303">
        <w:rPr>
          <w:rFonts w:ascii="Times New Roman" w:hAnsi="Times New Roman" w:cs="Times New Roman"/>
          <w:sz w:val="28"/>
          <w:szCs w:val="28"/>
        </w:rPr>
        <w:t>са можно разделить на два блока.</w:t>
      </w:r>
    </w:p>
    <w:p w:rsidR="00652481" w:rsidRPr="00652481" w:rsidRDefault="00A86303" w:rsidP="002F0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339F6">
        <w:rPr>
          <w:rFonts w:ascii="Times New Roman" w:hAnsi="Times New Roman" w:cs="Times New Roman"/>
          <w:sz w:val="28"/>
          <w:szCs w:val="28"/>
        </w:rPr>
        <w:t>рактический</w:t>
      </w:r>
      <w:r>
        <w:rPr>
          <w:rFonts w:ascii="Times New Roman" w:hAnsi="Times New Roman" w:cs="Times New Roman"/>
          <w:sz w:val="28"/>
          <w:szCs w:val="28"/>
        </w:rPr>
        <w:t xml:space="preserve">блок </w:t>
      </w:r>
      <w:r w:rsidR="005A6B5F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652481">
        <w:rPr>
          <w:rFonts w:ascii="Times New Roman" w:hAnsi="Times New Roman" w:cs="Times New Roman"/>
          <w:sz w:val="28"/>
          <w:szCs w:val="28"/>
        </w:rPr>
        <w:t>1- 9 разделы блога. З</w:t>
      </w:r>
      <w:r w:rsidR="00652481" w:rsidRPr="00652481">
        <w:rPr>
          <w:rFonts w:ascii="Times New Roman" w:hAnsi="Times New Roman" w:cs="Times New Roman"/>
          <w:sz w:val="28"/>
          <w:szCs w:val="28"/>
        </w:rPr>
        <w:t xml:space="preserve">адания </w:t>
      </w:r>
      <w:r>
        <w:rPr>
          <w:rFonts w:ascii="Times New Roman" w:hAnsi="Times New Roman" w:cs="Times New Roman"/>
          <w:sz w:val="28"/>
          <w:szCs w:val="28"/>
        </w:rPr>
        <w:t xml:space="preserve">этого блока </w:t>
      </w:r>
      <w:r w:rsidR="00652481" w:rsidRPr="00652481">
        <w:rPr>
          <w:rFonts w:ascii="Times New Roman" w:hAnsi="Times New Roman" w:cs="Times New Roman"/>
          <w:sz w:val="28"/>
          <w:szCs w:val="28"/>
        </w:rPr>
        <w:t xml:space="preserve">структурированы в соответствии </w:t>
      </w:r>
      <w:r w:rsidR="00652481">
        <w:rPr>
          <w:rFonts w:ascii="Times New Roman" w:hAnsi="Times New Roman" w:cs="Times New Roman"/>
          <w:sz w:val="28"/>
          <w:szCs w:val="28"/>
        </w:rPr>
        <w:t>с темами факультативных занятий, к</w:t>
      </w:r>
      <w:r w:rsidR="00652481" w:rsidRPr="00652481">
        <w:rPr>
          <w:rFonts w:ascii="Times New Roman" w:hAnsi="Times New Roman" w:cs="Times New Roman"/>
          <w:sz w:val="28"/>
          <w:szCs w:val="28"/>
        </w:rPr>
        <w:t>аждая тема содержит по 5 игровых заданий</w:t>
      </w:r>
      <w:r w:rsidR="005A6B5F">
        <w:rPr>
          <w:rFonts w:ascii="Times New Roman" w:hAnsi="Times New Roman" w:cs="Times New Roman"/>
          <w:sz w:val="28"/>
          <w:szCs w:val="28"/>
        </w:rPr>
        <w:t xml:space="preserve">. </w:t>
      </w:r>
      <w:r w:rsidR="00DF24FE">
        <w:rPr>
          <w:rFonts w:ascii="Times New Roman" w:hAnsi="Times New Roman" w:cs="Times New Roman"/>
          <w:sz w:val="28"/>
          <w:szCs w:val="28"/>
        </w:rPr>
        <w:t>(</w:t>
      </w:r>
      <w:hyperlink r:id="rId11" w:history="1"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5A6B5F" w:rsidRPr="005A6B5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hyperlink r:id="rId12" w:history="1"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http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://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photopeach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com</w:t>
        </w:r>
      </w:hyperlink>
      <w:r w:rsidR="00103A85">
        <w:rPr>
          <w:rStyle w:val="a4"/>
          <w:rFonts w:ascii="Times New Roman" w:hAnsi="Times New Roman" w:cs="Times New Roman"/>
          <w:bCs/>
          <w:iCs/>
          <w:sz w:val="28"/>
          <w:szCs w:val="28"/>
        </w:rPr>
        <w:t>)</w:t>
      </w:r>
      <w:r w:rsidR="005A6B5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52481" w:rsidRDefault="00103A85" w:rsidP="002F0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</w:t>
      </w:r>
      <w:r w:rsidR="00652481" w:rsidRPr="00652481">
        <w:rPr>
          <w:rFonts w:ascii="Times New Roman" w:hAnsi="Times New Roman" w:cs="Times New Roman"/>
          <w:sz w:val="28"/>
          <w:szCs w:val="28"/>
        </w:rPr>
        <w:t>формационно-методический блок  включает два раздела: «Это интересно!»</w:t>
      </w:r>
      <w:r w:rsidR="005A6B5F" w:rsidRPr="005A6B5F">
        <w:rPr>
          <w:rFonts w:ascii="Times New Roman" w:hAnsi="Times New Roman" w:cs="Times New Roman"/>
          <w:sz w:val="28"/>
          <w:szCs w:val="28"/>
        </w:rPr>
        <w:t>(</w:t>
      </w:r>
      <w:hyperlink r:id="rId13" w:history="1"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http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://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spiderscribe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net</w:t>
        </w:r>
      </w:hyperlink>
      <w:r w:rsidR="005A6B5F" w:rsidRPr="005A6B5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hyperlink r:id="rId14" w:history="1"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prezi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5A6B5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com</w:t>
        </w:r>
      </w:hyperlink>
      <w:r w:rsidR="005A6B5F">
        <w:rPr>
          <w:rFonts w:ascii="Times New Roman" w:hAnsi="Times New Roman" w:cs="Times New Roman"/>
          <w:sz w:val="28"/>
          <w:szCs w:val="28"/>
        </w:rPr>
        <w:t xml:space="preserve">)  и </w:t>
      </w:r>
      <w:r w:rsidR="00652481" w:rsidRPr="00652481">
        <w:rPr>
          <w:rFonts w:ascii="Times New Roman" w:hAnsi="Times New Roman" w:cs="Times New Roman"/>
          <w:sz w:val="28"/>
          <w:szCs w:val="28"/>
        </w:rPr>
        <w:t>«Словарик» (www.symbaloo.com) .</w:t>
      </w:r>
    </w:p>
    <w:p w:rsidR="00A33C97" w:rsidRDefault="001A7E6C" w:rsidP="002F0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Блог</w:t>
      </w:r>
      <w:r w:rsidR="00103A85">
        <w:rPr>
          <w:rFonts w:ascii="Times New Roman" w:hAnsi="Times New Roman" w:cs="Times New Roman"/>
          <w:sz w:val="28"/>
          <w:szCs w:val="28"/>
        </w:rPr>
        <w:t xml:space="preserve"> содержит</w:t>
      </w:r>
      <w:r w:rsidR="005A6B5F">
        <w:rPr>
          <w:rFonts w:ascii="Times New Roman" w:hAnsi="Times New Roman" w:cs="Times New Roman"/>
          <w:sz w:val="28"/>
          <w:szCs w:val="28"/>
        </w:rPr>
        <w:t xml:space="preserve"> раздел </w:t>
      </w:r>
      <w:r w:rsidR="00D9205F">
        <w:rPr>
          <w:rFonts w:ascii="Times New Roman" w:hAnsi="Times New Roman" w:cs="Times New Roman"/>
          <w:sz w:val="28"/>
          <w:szCs w:val="28"/>
        </w:rPr>
        <w:t xml:space="preserve">«Содержание»  и </w:t>
      </w:r>
      <w:r w:rsidR="005A6B5F" w:rsidRPr="005A6B5F">
        <w:rPr>
          <w:rFonts w:ascii="Times New Roman" w:hAnsi="Times New Roman" w:cs="Times New Roman"/>
          <w:sz w:val="28"/>
          <w:szCs w:val="28"/>
        </w:rPr>
        <w:t xml:space="preserve"> список</w:t>
      </w:r>
      <w:r w:rsidR="00103A85">
        <w:rPr>
          <w:rFonts w:ascii="Times New Roman" w:hAnsi="Times New Roman" w:cs="Times New Roman"/>
          <w:sz w:val="28"/>
          <w:szCs w:val="28"/>
        </w:rPr>
        <w:t xml:space="preserve"> использованных </w:t>
      </w:r>
      <w:r w:rsidR="005A6B5F" w:rsidRPr="005A6B5F">
        <w:rPr>
          <w:rFonts w:ascii="Times New Roman" w:hAnsi="Times New Roman" w:cs="Times New Roman"/>
          <w:sz w:val="28"/>
          <w:szCs w:val="28"/>
        </w:rPr>
        <w:t xml:space="preserve"> источников.</w:t>
      </w:r>
    </w:p>
    <w:p w:rsidR="004C7753" w:rsidRPr="004C7753" w:rsidRDefault="004C7753" w:rsidP="004C775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916" cy="3240000"/>
            <wp:effectExtent l="0" t="0" r="0" b="0"/>
            <wp:docPr id="27" name="Рисунок 26" descr="сберегаем энерг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ерегаем энергию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1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05F" w:rsidRDefault="00D9205F" w:rsidP="00D9205F">
      <w:pPr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Рис.1. Главная страница блога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Сберегаем энергию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6524B" w:rsidRPr="00820202" w:rsidRDefault="0056524B" w:rsidP="0082020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451178095"/>
      <w:r w:rsidRPr="00820202">
        <w:rPr>
          <w:rFonts w:ascii="Times New Roman" w:hAnsi="Times New Roman" w:cs="Times New Roman"/>
          <w:color w:val="auto"/>
        </w:rPr>
        <w:lastRenderedPageBreak/>
        <w:t>4. ВИДЫ И СОДЕРЖА</w:t>
      </w:r>
      <w:r w:rsidR="004C7753" w:rsidRPr="00820202">
        <w:rPr>
          <w:rFonts w:ascii="Times New Roman" w:hAnsi="Times New Roman" w:cs="Times New Roman"/>
          <w:color w:val="auto"/>
        </w:rPr>
        <w:t>НИЕ</w:t>
      </w:r>
      <w:r w:rsidR="004C7753" w:rsidRPr="00820202">
        <w:rPr>
          <w:rFonts w:ascii="Times New Roman" w:hAnsi="Times New Roman" w:cs="Times New Roman"/>
          <w:color w:val="auto"/>
        </w:rPr>
        <w:br/>
        <w:t xml:space="preserve">ДИДАКТИЧЕСКИХ КОМПЬЮТЕРНЫХ </w:t>
      </w:r>
      <w:r w:rsidRPr="00820202">
        <w:rPr>
          <w:rFonts w:ascii="Times New Roman" w:hAnsi="Times New Roman" w:cs="Times New Roman"/>
          <w:color w:val="auto"/>
        </w:rPr>
        <w:t>ИГРОВЫХ ЗАДАНИЙ</w:t>
      </w:r>
      <w:bookmarkEnd w:id="7"/>
    </w:p>
    <w:p w:rsidR="00820202" w:rsidRDefault="00820202" w:rsidP="008D3BFA">
      <w:pPr>
        <w:spacing w:line="240" w:lineRule="auto"/>
        <w:ind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BFA" w:rsidRPr="00F93B73" w:rsidRDefault="008D3BFA" w:rsidP="008D3BFA">
      <w:pPr>
        <w:spacing w:line="240" w:lineRule="auto"/>
        <w:ind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разделах 1-9  игровые задания открываются нажатием кнопок-букв</w:t>
      </w:r>
      <w:r w:rsidR="00F9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 «</w:t>
      </w:r>
      <w:r w:rsidR="00F93B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SPARE</w:t>
      </w:r>
      <w:r w:rsidR="00F9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D3BFA" w:rsidRDefault="008D3BFA" w:rsidP="006B3F02">
      <w:pPr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3186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5-22062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18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BFA" w:rsidRDefault="006B3F02" w:rsidP="00F93B73">
      <w:pPr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Рис.2. Раздел блога </w:t>
      </w:r>
      <w:r w:rsidR="00F9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мы отдохнули летом»</w:t>
      </w:r>
    </w:p>
    <w:p w:rsidR="00F93B73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8" w:name="_Toc451178096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4.1.</w:t>
      </w:r>
      <w:r w:rsidR="00F93B73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Тема 1 "Как мы отдохнули летом"</w:t>
      </w:r>
      <w:bookmarkEnd w:id="8"/>
    </w:p>
    <w:p w:rsidR="00F93B73" w:rsidRPr="006B3F02" w:rsidRDefault="00D26A88" w:rsidP="006B3F02">
      <w:pPr>
        <w:shd w:val="clear" w:color="auto" w:fill="FFFFFF"/>
        <w:spacing w:after="0" w:line="277" w:lineRule="atLeast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3F0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Задание 1 «Найди пару».</w:t>
      </w:r>
      <w:r w:rsidR="00F93B73" w:rsidRPr="006B3F0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Выбери экономичный вид транспорта, чтобы добраться до указанной точки.</w:t>
      </w:r>
      <w:r w:rsidRPr="006B3F02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17" w:history="1">
        <w:r w:rsidRPr="006B3F02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6B3F02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6B3F02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6B3F02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6B3F02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Pr="006B3F02">
        <w:rPr>
          <w:rFonts w:ascii="Times New Roman" w:hAnsi="Times New Roman" w:cs="Times New Roman"/>
          <w:sz w:val="28"/>
          <w:szCs w:val="28"/>
        </w:rPr>
        <w:t>).</w:t>
      </w:r>
    </w:p>
    <w:p w:rsidR="00D26A88" w:rsidRDefault="00D26A88" w:rsidP="000E35F3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3524400" cy="32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5-22185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0C" w:rsidRDefault="004A440C" w:rsidP="000E35F3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8B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3F0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Задание 1</w:t>
      </w:r>
      <w:r w:rsidR="008B42A7" w:rsidRPr="008B42A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«Найди пару»</w:t>
      </w:r>
    </w:p>
    <w:p w:rsidR="006B3F02" w:rsidRDefault="006B3F02" w:rsidP="000E35F3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F93B73" w:rsidRDefault="00D26A88" w:rsidP="006B3F02">
      <w:pPr>
        <w:shd w:val="clear" w:color="auto" w:fill="FFFFFF"/>
        <w:spacing w:after="0" w:line="277" w:lineRule="atLeast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Задание </w:t>
      </w:r>
      <w:r w:rsidR="00F93B73" w:rsidRPr="00F93B7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2</w:t>
      </w:r>
      <w:r w:rsidR="00DC11A1"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DC11A1"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Пазл</w:t>
      </w:r>
      <w:proofErr w:type="spellEnd"/>
      <w:r w:rsidR="00DC11A1"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»</w:t>
      </w:r>
      <w:r w:rsidR="00F93B73" w:rsidRPr="00F93B7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.</w:t>
      </w:r>
      <w:r w:rsidR="00F93B73" w:rsidRPr="00F93B7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Определи вид транспорта.</w:t>
      </w:r>
      <w:r w:rsidR="00DC11A1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19" w:history="1">
        <w:r w:rsidR="00DC11A1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DC11A1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DC11A1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DC11A1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DC11A1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DC11A1">
        <w:rPr>
          <w:rFonts w:ascii="Times New Roman" w:hAnsi="Times New Roman" w:cs="Times New Roman"/>
          <w:sz w:val="28"/>
          <w:szCs w:val="28"/>
        </w:rPr>
        <w:t>).</w:t>
      </w:r>
    </w:p>
    <w:p w:rsidR="00DC11A1" w:rsidRDefault="00DC11A1" w:rsidP="004467A8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04400" cy="32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5-22274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88" w:rsidRPr="006B3F02" w:rsidRDefault="004A440C" w:rsidP="004467A8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6B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8B42A7" w:rsidRPr="006B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B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B42A7" w:rsidRPr="006B3F0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Задание «</w:t>
      </w:r>
      <w:proofErr w:type="spellStart"/>
      <w:r w:rsidR="008B42A7" w:rsidRPr="006B3F0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Пазл</w:t>
      </w:r>
      <w:proofErr w:type="spellEnd"/>
      <w:r w:rsidR="007E055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«Виды транспорта»</w:t>
      </w:r>
      <w:r w:rsidR="008B42A7" w:rsidRPr="006B3F0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</w:t>
      </w:r>
    </w:p>
    <w:p w:rsidR="00DC11A1" w:rsidRPr="00F93B73" w:rsidRDefault="00DC11A1" w:rsidP="00F93B73">
      <w:pPr>
        <w:shd w:val="clear" w:color="auto" w:fill="FFFFFF"/>
        <w:spacing w:after="0" w:line="277" w:lineRule="atLeast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</w:p>
    <w:p w:rsidR="00F540D5" w:rsidRDefault="00DC11A1" w:rsidP="006B3F02">
      <w:pPr>
        <w:shd w:val="clear" w:color="auto" w:fill="FFFFFF"/>
        <w:spacing w:after="0" w:line="277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Задание </w:t>
      </w:r>
      <w:r w:rsidR="00F93B73" w:rsidRPr="00F93B7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3</w:t>
      </w:r>
      <w:r w:rsidR="00B4324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.</w:t>
      </w:r>
      <w:r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«Классификация»</w:t>
      </w:r>
      <w:r w:rsidR="00F93B73" w:rsidRPr="00F93B7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.</w:t>
      </w:r>
      <w:r w:rsidR="00F93B73" w:rsidRPr="00F93B7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="00F93B73" w:rsidRPr="00F93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Распредели картинки на две группы: активный отдых, вредный отдых.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21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6B3F02" w:rsidRDefault="00F540D5" w:rsidP="006B3F02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2628900" cy="21413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3-0131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33" cy="214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02" w:rsidRPr="006B3F02" w:rsidRDefault="006B3F02" w:rsidP="006B3F02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B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Рис.5. </w:t>
      </w:r>
      <w:r w:rsidRPr="006B3F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Задание 3 «Классификация»</w:t>
      </w:r>
    </w:p>
    <w:p w:rsidR="00F540D5" w:rsidRPr="006B3F02" w:rsidRDefault="00DC11A1" w:rsidP="006B3F02">
      <w:pPr>
        <w:shd w:val="clear" w:color="auto" w:fill="FFFFFF"/>
        <w:spacing w:after="0" w:line="277" w:lineRule="atLeast"/>
        <w:ind w:firstLine="709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</w:t>
      </w:r>
      <w:r w:rsidR="00F93B73" w:rsidRPr="00F93B7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</w:t>
      </w:r>
      <w:r w:rsidR="00F93B73" w:rsidRPr="00F93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Пословицы о бережливости.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23" w:history="1">
        <w:r w:rsidR="006B3F02" w:rsidRPr="004D065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6B3F02" w:rsidRPr="006B3F0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6B3F02" w:rsidRPr="004D065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photopeach</w:t>
        </w:r>
        <w:proofErr w:type="spellEnd"/>
        <w:r w:rsidR="006B3F02" w:rsidRPr="006B3F0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6B3F02" w:rsidRPr="004D0655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  <w:r w:rsidR="006B3F02" w:rsidRPr="006B3F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D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3F02" w:rsidRDefault="006B3F02" w:rsidP="006B3F02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2847975" cy="1666875"/>
            <wp:effectExtent l="0" t="0" r="0" b="0"/>
            <wp:docPr id="13" name="Рисунок 13" descr="H:\КОИ\Скрины\Тема1\Новая папка\ice_screenshot_20160511-21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И\Скрины\Тема1\Новая папка\ice_screenshot_20160511-2144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1" b="8634"/>
                    <a:stretch/>
                  </pic:blipFill>
                  <pic:spPr bwMode="auto">
                    <a:xfrm>
                      <a:off x="0" y="0"/>
                      <a:ext cx="2854757" cy="16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F02" w:rsidRDefault="006B3F02" w:rsidP="006B3F02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93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Пословицы о бережливости</w:t>
      </w:r>
    </w:p>
    <w:p w:rsidR="00F540D5" w:rsidRPr="00F93B73" w:rsidRDefault="00F540D5" w:rsidP="00B4324F">
      <w:pPr>
        <w:shd w:val="clear" w:color="auto" w:fill="FFFFFF"/>
        <w:spacing w:after="0" w:line="277" w:lineRule="atLeast"/>
        <w:ind w:firstLine="709"/>
        <w:jc w:val="both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Задание </w:t>
      </w:r>
      <w:r w:rsidR="00F93B73" w:rsidRPr="00F93B7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</w:t>
      </w:r>
      <w:r w:rsidRPr="00F540D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«Расставить по порядку»</w:t>
      </w:r>
      <w:r w:rsidR="00F93B73" w:rsidRPr="00F93B7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F93B73" w:rsidRPr="00F93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Расставь последовательно картинки добычи, переработки нефти и использования её продуктов  и ты </w:t>
      </w:r>
      <w:r w:rsidR="00F93B73" w:rsidRPr="00F93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узнаешь, почему транспорт нужно использовать только по необходимости.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25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B4324F">
        <w:rPr>
          <w:rFonts w:ascii="Times New Roman" w:hAnsi="Times New Roman" w:cs="Times New Roman"/>
          <w:sz w:val="28"/>
          <w:szCs w:val="28"/>
        </w:rPr>
        <w:t>.</w:t>
      </w:r>
    </w:p>
    <w:p w:rsidR="00F540D5" w:rsidRDefault="00F540D5" w:rsidP="00B4324F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3426972" cy="1743075"/>
            <wp:effectExtent l="0" t="0" r="0" b="0"/>
            <wp:docPr id="6" name="Рисунок 6" descr="H:\КОИ\Скрины\Тема1\ice_screenshot_20160511-00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И\Скрины\Тема1\ice_screenshot_20160511-0016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/>
                    <a:stretch/>
                  </pic:blipFill>
                  <pic:spPr bwMode="auto">
                    <a:xfrm>
                      <a:off x="0" y="0"/>
                      <a:ext cx="3430957" cy="17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40C" w:rsidRDefault="004A440C" w:rsidP="00B4324F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8B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13A70" w:rsidRPr="00E13A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Задание </w:t>
      </w:r>
      <w:r w:rsidR="00E13A70" w:rsidRPr="00F93B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E13A70" w:rsidRPr="00E13A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«Расставить по порядку»</w:t>
      </w:r>
    </w:p>
    <w:p w:rsidR="00F540D5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9" w:name="_Toc451178097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4.2.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 Тема 2 "Энергия  - основа жизни"</w:t>
      </w:r>
      <w:bookmarkEnd w:id="9"/>
    </w:p>
    <w:p w:rsidR="004A440C" w:rsidRDefault="00F540D5" w:rsidP="00B4324F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A4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Отгадай загадки. 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нужно для жизни всех живых организмов?</w:t>
      </w:r>
      <w:r w:rsidR="004A440C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27" w:history="1"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4A440C">
        <w:rPr>
          <w:rFonts w:ascii="Times New Roman" w:hAnsi="Times New Roman" w:cs="Times New Roman"/>
          <w:sz w:val="28"/>
          <w:szCs w:val="28"/>
        </w:rPr>
        <w:t>)</w:t>
      </w:r>
      <w:r w:rsidR="00B4324F">
        <w:rPr>
          <w:rFonts w:ascii="Times New Roman" w:hAnsi="Times New Roman" w:cs="Times New Roman"/>
          <w:sz w:val="28"/>
          <w:szCs w:val="28"/>
        </w:rPr>
        <w:t>.</w:t>
      </w:r>
    </w:p>
    <w:p w:rsidR="00F540D5" w:rsidRDefault="004A440C" w:rsidP="00B4324F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7250" cy="217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1-00195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27" cy="217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4B" w:rsidRDefault="004A440C" w:rsidP="00B4324F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E13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E13A70" w:rsidRPr="00B432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="00E13A70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13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 загадки</w:t>
      </w:r>
    </w:p>
    <w:p w:rsidR="004A440C" w:rsidRDefault="00F540D5" w:rsidP="00B4324F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43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A440C" w:rsidRPr="004A4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«Классификация»</w:t>
      </w:r>
      <w:r w:rsidRPr="004A4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Распредели картинки природоохранных действий человека и действий, загрязняющих окружающую среду.</w:t>
      </w:r>
      <w:r w:rsidR="004A440C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29" w:history="1"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4A440C">
        <w:rPr>
          <w:rFonts w:ascii="Times New Roman" w:hAnsi="Times New Roman" w:cs="Times New Roman"/>
          <w:sz w:val="28"/>
          <w:szCs w:val="28"/>
        </w:rPr>
        <w:t>)</w:t>
      </w:r>
      <w:r w:rsidR="00B4324F">
        <w:rPr>
          <w:rFonts w:ascii="Times New Roman" w:hAnsi="Times New Roman" w:cs="Times New Roman"/>
          <w:sz w:val="28"/>
          <w:szCs w:val="28"/>
        </w:rPr>
        <w:t>.</w:t>
      </w:r>
    </w:p>
    <w:p w:rsidR="00B4324F" w:rsidRDefault="00B4324F" w:rsidP="00B4324F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5339" cy="2238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1-00215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3" cy="223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4F" w:rsidRPr="00F540D5" w:rsidRDefault="00B4324F" w:rsidP="00B4324F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Pr="00E13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«Классификация»</w:t>
      </w:r>
    </w:p>
    <w:p w:rsidR="004A440C" w:rsidRDefault="00F540D5" w:rsidP="00B4324F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</w:t>
      </w:r>
      <w:r w:rsidRPr="00B432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4A440C" w:rsidRPr="004A44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«Классификация».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Распредели продукты в две группы. </w:t>
      </w:r>
      <w:r w:rsidR="00D8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Ане – 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продукты</w:t>
      </w:r>
      <w:r w:rsidR="00D8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здоровья и энергии, </w:t>
      </w:r>
      <w:proofErr w:type="spellStart"/>
      <w:r w:rsidR="00D8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Кинму</w:t>
      </w:r>
      <w:proofErr w:type="spellEnd"/>
      <w:r w:rsidR="00D83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вредные продукты.</w:t>
      </w:r>
      <w:r w:rsidR="004A440C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31" w:history="1"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4A440C">
        <w:rPr>
          <w:rFonts w:ascii="Times New Roman" w:hAnsi="Times New Roman" w:cs="Times New Roman"/>
          <w:sz w:val="28"/>
          <w:szCs w:val="28"/>
        </w:rPr>
        <w:t>)</w:t>
      </w:r>
    </w:p>
    <w:p w:rsidR="00B4324F" w:rsidRDefault="004A440C" w:rsidP="00B4324F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>
            <wp:extent cx="2600325" cy="209137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1-00241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19" cy="209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4F" w:rsidRDefault="00B4324F" w:rsidP="00B4324F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Pr="00E13A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3</w:t>
      </w:r>
      <w:r w:rsidRPr="00E13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«Классификация»</w:t>
      </w:r>
    </w:p>
    <w:p w:rsidR="00B4324F" w:rsidRPr="00F540D5" w:rsidRDefault="00B4324F" w:rsidP="00B4324F">
      <w:pPr>
        <w:shd w:val="clear" w:color="auto" w:fill="FFFFFF"/>
        <w:spacing w:after="0" w:line="277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Азбука питания.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33" w:history="1">
        <w:r w:rsidRPr="00B4324F">
          <w:rPr>
            <w:rStyle w:val="a4"/>
            <w:rFonts w:ascii="Times New Roman" w:hAnsi="Times New Roman" w:cs="Times New Roman"/>
            <w:sz w:val="28"/>
            <w:szCs w:val="28"/>
          </w:rPr>
          <w:t>http://photopeach.com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D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A70" w:rsidRDefault="00E13A70" w:rsidP="00B4324F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2160" cy="1924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1-002542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4"/>
                    <a:stretch/>
                  </pic:blipFill>
                  <pic:spPr bwMode="auto">
                    <a:xfrm>
                      <a:off x="0" y="0"/>
                      <a:ext cx="3066666" cy="192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A70" w:rsidRPr="00E13A70" w:rsidRDefault="00E13A70" w:rsidP="00B4324F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32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питания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C78AF" w:rsidRDefault="00F540D5" w:rsidP="007E0551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B43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52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«Соответствия в сетке». 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Составь правила здорового образа жизни.</w:t>
      </w:r>
      <w:r w:rsidR="004A440C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35" w:history="1"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4A440C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4A440C">
        <w:rPr>
          <w:rFonts w:ascii="Times New Roman" w:hAnsi="Times New Roman" w:cs="Times New Roman"/>
          <w:sz w:val="28"/>
          <w:szCs w:val="28"/>
        </w:rPr>
        <w:t>)</w:t>
      </w:r>
    </w:p>
    <w:p w:rsidR="004A440C" w:rsidRDefault="00BC78AF" w:rsidP="007E0551">
      <w:pPr>
        <w:shd w:val="clear" w:color="auto" w:fill="FFFFFF"/>
        <w:spacing w:after="0" w:line="277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117" cy="23145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1-00272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85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51" w:rsidRPr="00E13A70" w:rsidRDefault="007E0551" w:rsidP="007E0551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здорового образа жизни»</w:t>
      </w:r>
    </w:p>
    <w:p w:rsidR="00F540D5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10" w:name="_Toc451178098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4.3. 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Тема 3 "Энергия для движения транспорта"</w:t>
      </w:r>
      <w:bookmarkEnd w:id="10"/>
    </w:p>
    <w:p w:rsidR="00B92A87" w:rsidRDefault="00F540D5" w:rsidP="007E0551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7E0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92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«Найти пару»</w:t>
      </w:r>
      <w:r w:rsidRPr="00F540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 картинку и слово-топливо</w:t>
      </w:r>
      <w:r w:rsidR="00B92A87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37" w:history="1"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92A87">
        <w:rPr>
          <w:rFonts w:ascii="Times New Roman" w:hAnsi="Times New Roman" w:cs="Times New Roman"/>
          <w:sz w:val="28"/>
          <w:szCs w:val="28"/>
        </w:rPr>
        <w:t>)</w:t>
      </w:r>
      <w:r w:rsidR="007E0551">
        <w:rPr>
          <w:rFonts w:ascii="Times New Roman" w:hAnsi="Times New Roman" w:cs="Times New Roman"/>
          <w:sz w:val="28"/>
          <w:szCs w:val="28"/>
        </w:rPr>
        <w:t>.</w:t>
      </w:r>
    </w:p>
    <w:p w:rsidR="00B92A87" w:rsidRDefault="00F540D5" w:rsidP="007E0551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.Кроссворд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производят из нефти?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92A87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38" w:history="1"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92A87">
        <w:rPr>
          <w:rFonts w:ascii="Times New Roman" w:hAnsi="Times New Roman" w:cs="Times New Roman"/>
          <w:sz w:val="28"/>
          <w:szCs w:val="28"/>
        </w:rPr>
        <w:t>)</w:t>
      </w:r>
    </w:p>
    <w:p w:rsidR="007E0551" w:rsidRDefault="00B92A87" w:rsidP="007E0551">
      <w:pPr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4675" cy="27527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1-003500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3666" r="488"/>
                    <a:stretch/>
                  </pic:blipFill>
                  <pic:spPr bwMode="auto">
                    <a:xfrm>
                      <a:off x="0" y="0"/>
                      <a:ext cx="3117048" cy="275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51" w:rsidRPr="00E13A70" w:rsidRDefault="007E0551" w:rsidP="007E0551">
      <w:pPr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 «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производят из нефти?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92A87" w:rsidRDefault="00F540D5" w:rsidP="007E055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«Слова из букв»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Выбери название топлива или автомобиля.</w:t>
      </w:r>
      <w:r w:rsidR="00B92A87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40" w:history="1"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92A87">
        <w:rPr>
          <w:rFonts w:ascii="Times New Roman" w:hAnsi="Times New Roman" w:cs="Times New Roman"/>
          <w:sz w:val="28"/>
          <w:szCs w:val="28"/>
        </w:rPr>
        <w:t>)</w:t>
      </w:r>
      <w:r w:rsidR="007E0551">
        <w:rPr>
          <w:rFonts w:ascii="Times New Roman" w:hAnsi="Times New Roman" w:cs="Times New Roman"/>
          <w:sz w:val="28"/>
          <w:szCs w:val="28"/>
        </w:rPr>
        <w:t>.</w:t>
      </w:r>
    </w:p>
    <w:p w:rsidR="00F540D5" w:rsidRPr="00F540D5" w:rsidRDefault="00F540D5" w:rsidP="007E055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Выбери понятие к данному определению.</w:t>
      </w:r>
      <w:r w:rsidR="00B9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41" w:history="1">
        <w:r w:rsidR="007E0551" w:rsidRPr="007E0551">
          <w:rPr>
            <w:rStyle w:val="a4"/>
            <w:rFonts w:ascii="Times New Roman" w:hAnsi="Times New Roman" w:cs="Times New Roman"/>
            <w:sz w:val="28"/>
            <w:szCs w:val="28"/>
          </w:rPr>
          <w:t>http://photopeach.com</w:t>
        </w:r>
      </w:hyperlink>
      <w:r w:rsidR="00B9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92A87" w:rsidRPr="008D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2A87" w:rsidRDefault="00F540D5" w:rsidP="007E055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«Викторина</w:t>
      </w:r>
      <w:r w:rsidR="00996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выбором правильного ответа</w:t>
      </w:r>
      <w:r w:rsidR="00B9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Укажи, что показано на картинке.</w:t>
      </w:r>
      <w:r w:rsidR="00B92A87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42" w:history="1"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92A87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92A87">
        <w:rPr>
          <w:rFonts w:ascii="Times New Roman" w:hAnsi="Times New Roman" w:cs="Times New Roman"/>
          <w:sz w:val="28"/>
          <w:szCs w:val="28"/>
        </w:rPr>
        <w:t>)</w:t>
      </w:r>
      <w:r w:rsidR="007E0551">
        <w:rPr>
          <w:rFonts w:ascii="Times New Roman" w:hAnsi="Times New Roman" w:cs="Times New Roman"/>
          <w:sz w:val="28"/>
          <w:szCs w:val="28"/>
        </w:rPr>
        <w:t>.</w:t>
      </w:r>
    </w:p>
    <w:p w:rsidR="00EF7174" w:rsidRDefault="00EF7174" w:rsidP="007E0551">
      <w:pPr>
        <w:shd w:val="clear" w:color="auto" w:fill="FFFFFF"/>
        <w:spacing w:after="0" w:line="277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502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4261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87" cy="25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51" w:rsidRPr="00E13A70" w:rsidRDefault="007E0551" w:rsidP="007E0551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«Энергия – основа жизни»</w:t>
      </w:r>
    </w:p>
    <w:p w:rsidR="0056524B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11" w:name="_Toc451178099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4.4. 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Тема 4 "Природные ресурсы как источник энергии"</w:t>
      </w:r>
      <w:bookmarkEnd w:id="11"/>
    </w:p>
    <w:p w:rsidR="00BC78AF" w:rsidRDefault="00B92A87" w:rsidP="007E0551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E0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7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«Парочки»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 пару</w:t>
      </w:r>
      <w:r w:rsidR="00EF7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слово-название полезного ископаемого и картинка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44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EF7174" w:rsidRDefault="00EF7174" w:rsidP="00B861CA">
      <w:pPr>
        <w:spacing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62250" cy="260850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4495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260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CA" w:rsidRPr="00E13A70" w:rsidRDefault="00B861CA" w:rsidP="00B861CA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«Полезные ископаемые»</w:t>
      </w:r>
    </w:p>
    <w:p w:rsidR="00BC78AF" w:rsidRDefault="00B92A87" w:rsidP="00B861CA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Выбери</w:t>
      </w:r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какой группе относятся растения.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46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BC78AF" w:rsidRDefault="00B92A87" w:rsidP="00B861CA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«Соответствия в сетке»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Прочитай название животного. Передвинь слово на картинку животного.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47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BC78AF" w:rsidRDefault="00B92A87" w:rsidP="00B861CA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«Заполни пропуски»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Вспомни значение леса. Выбери правильный ответ из списка слов.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48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B861CA" w:rsidRDefault="00BC78AF" w:rsidP="00B861CA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5458" cy="2486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4532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82" cy="24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CA" w:rsidRPr="00E13A70" w:rsidRDefault="00B861CA" w:rsidP="00B861CA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«Значение леса»</w:t>
      </w:r>
    </w:p>
    <w:p w:rsidR="00BC78AF" w:rsidRDefault="00B92A87" w:rsidP="00820202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«Найти пару»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Соотнеси правило природоохранного поведения в лесу с картинкой неправильного поведения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0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56524B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12" w:name="_Toc451178100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4.5. 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Тема 5 "Электричество в нашем доме"</w:t>
      </w:r>
      <w:bookmarkEnd w:id="12"/>
    </w:p>
    <w:p w:rsidR="00BC78AF" w:rsidRDefault="00B92A87" w:rsidP="00B861CA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«Заполни пропуски»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Вставь пропущенные слова в </w:t>
      </w:r>
      <w:proofErr w:type="gramStart"/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gramEnd"/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ты узнаешь о значении электрической энергии в жизни человека.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1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BC78AF" w:rsidRDefault="00B92A87" w:rsidP="00B861CA">
      <w:pPr>
        <w:shd w:val="clear" w:color="auto" w:fill="FFFFFF"/>
        <w:spacing w:after="0" w:line="277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«Найти пару»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Укажи способы получения электроэнергии - соедини картинку и надпись.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2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BC78AF" w:rsidRDefault="00B92A87" w:rsidP="00B861CA">
      <w:pPr>
        <w:shd w:val="clear" w:color="auto" w:fill="FFFFFF"/>
        <w:spacing w:after="0" w:line="277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3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«Кроссворд»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Разгадайте загадки и напишите названия электроприборов.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3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BC78AF" w:rsidRDefault="00B92A87" w:rsidP="00B861CA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3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«Классификация»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Распредели предложения по правилам безопасности в две группы: что нужно делать, а что нельзя делать.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4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C93C23" w:rsidRDefault="00C93C23" w:rsidP="00B861CA">
      <w:pPr>
        <w:shd w:val="clear" w:color="auto" w:fill="FFFFFF"/>
        <w:spacing w:after="0" w:line="277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189" cy="2164878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52509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78" cy="216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CA" w:rsidRPr="00E13A70" w:rsidRDefault="00B861CA" w:rsidP="00BE316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«Правила безопасности в быту»</w:t>
      </w:r>
    </w:p>
    <w:p w:rsidR="00BC78AF" w:rsidRDefault="00B92A87" w:rsidP="00BE316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3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«Хронологическая линейка»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получают электрический ток?</w:t>
      </w:r>
      <w:r w:rsidR="00BC78AF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6" w:history="1"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BC78AF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BC78AF">
        <w:rPr>
          <w:rFonts w:ascii="Times New Roman" w:hAnsi="Times New Roman" w:cs="Times New Roman"/>
          <w:sz w:val="28"/>
          <w:szCs w:val="28"/>
        </w:rPr>
        <w:t>)</w:t>
      </w:r>
    </w:p>
    <w:p w:rsidR="00C93C23" w:rsidRDefault="00C93C23" w:rsidP="00B861CA">
      <w:pPr>
        <w:shd w:val="clear" w:color="auto" w:fill="FFFFFF"/>
        <w:spacing w:after="0" w:line="277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894" cy="20843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5260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87" cy="208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CA" w:rsidRPr="00E13A70" w:rsidRDefault="00B861CA" w:rsidP="00B861CA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получают электрический ток?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540D5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13" w:name="_Toc451178101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4.6. 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Тема 6 "Учимся беречь энергию"</w:t>
      </w:r>
      <w:bookmarkEnd w:id="13"/>
    </w:p>
    <w:p w:rsidR="00C93C23" w:rsidRDefault="00B92A87" w:rsidP="00BE316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3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«Парочки»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 пару: картинка и название источника отопления.</w:t>
      </w:r>
      <w:r w:rsidR="00C93C23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8" w:history="1"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C93C23">
        <w:rPr>
          <w:rFonts w:ascii="Times New Roman" w:hAnsi="Times New Roman" w:cs="Times New Roman"/>
          <w:sz w:val="28"/>
          <w:szCs w:val="28"/>
        </w:rPr>
        <w:t>)</w:t>
      </w:r>
    </w:p>
    <w:p w:rsidR="00C93C23" w:rsidRDefault="00B92A87" w:rsidP="00BE316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3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«Найти пару»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Составьте правила сбережения тепла.</w:t>
      </w:r>
      <w:r w:rsidR="00C93C23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59" w:history="1"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C93C23">
        <w:rPr>
          <w:rFonts w:ascii="Times New Roman" w:hAnsi="Times New Roman" w:cs="Times New Roman"/>
          <w:sz w:val="28"/>
          <w:szCs w:val="28"/>
        </w:rPr>
        <w:t>)</w:t>
      </w:r>
    </w:p>
    <w:p w:rsidR="00F540D5" w:rsidRDefault="00B92A87" w:rsidP="00BE316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«Парочки»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Соотнеси картинку с названием.</w:t>
      </w:r>
      <w:hyperlink r:id="rId60" w:history="1"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C93C23">
        <w:rPr>
          <w:rFonts w:ascii="Times New Roman" w:hAnsi="Times New Roman" w:cs="Times New Roman"/>
          <w:sz w:val="28"/>
          <w:szCs w:val="28"/>
        </w:rPr>
        <w:t>)</w:t>
      </w:r>
      <w:r w:rsidR="00DB6DE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3C23" w:rsidRDefault="00B92A87" w:rsidP="00BE316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6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Кроссворд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 загадки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3C23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61" w:history="1"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C93C23">
        <w:rPr>
          <w:rFonts w:ascii="Times New Roman" w:hAnsi="Times New Roman" w:cs="Times New Roman"/>
          <w:sz w:val="28"/>
          <w:szCs w:val="28"/>
        </w:rPr>
        <w:t>)</w:t>
      </w:r>
    </w:p>
    <w:p w:rsidR="00DB6DEB" w:rsidRDefault="00B92A87" w:rsidP="00BE316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96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«Заполни пропуски»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Вставь пропущенное слово в правила энергосбережения.</w:t>
      </w:r>
      <w:r w:rsidR="00C93C23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62" w:history="1"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C93C23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C93C23">
        <w:rPr>
          <w:rFonts w:ascii="Times New Roman" w:hAnsi="Times New Roman" w:cs="Times New Roman"/>
          <w:sz w:val="28"/>
          <w:szCs w:val="28"/>
        </w:rPr>
        <w:t>)</w:t>
      </w:r>
    </w:p>
    <w:p w:rsidR="00C93C23" w:rsidRDefault="00DB6DEB" w:rsidP="00BE3169">
      <w:pPr>
        <w:shd w:val="clear" w:color="auto" w:fill="FFFFFF"/>
        <w:spacing w:after="0" w:line="277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250" cy="2514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53411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" r="4348" b="3458"/>
                    <a:stretch/>
                  </pic:blipFill>
                  <pic:spPr bwMode="auto">
                    <a:xfrm>
                      <a:off x="0" y="0"/>
                      <a:ext cx="3144488" cy="251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169" w:rsidRPr="00E13A70" w:rsidRDefault="00BE3169" w:rsidP="00BE3169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«Правила энергосбережения»</w:t>
      </w:r>
    </w:p>
    <w:p w:rsidR="00F540D5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14" w:name="_Toc451178102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4.7. 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Тема 7 "Одежда для любой погоды"</w:t>
      </w:r>
      <w:bookmarkEnd w:id="14"/>
    </w:p>
    <w:p w:rsidR="00DB6DEB" w:rsidRDefault="00DB6DEB" w:rsidP="00BE3169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«Классификация»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Распредели картинки на две группы:что согревает человека, что сохраняет тепло?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64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DB6DEB" w:rsidRDefault="00DB6DEB" w:rsidP="00BE3169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«Классификация»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Распредели картинки одежды и обуви по сезонам.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65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DB6DEB" w:rsidRDefault="00DB6DEB" w:rsidP="00BE3169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Помоги выбрать одежду и обувь.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66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DB6DEB" w:rsidRDefault="00DB6DEB" w:rsidP="00BE3169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«Соответствия в сетке»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Заполните таблицу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«Натуральные ткани»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67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DB6DEB" w:rsidRDefault="00DB6DEB" w:rsidP="00BE3169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</w:t>
      </w:r>
      <w:r w:rsidR="00996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выбором правильного ответа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>Выбери правильный ответ. (</w:t>
      </w:r>
      <w:hyperlink r:id="rId68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BE3169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15" w:name="_Toc451178103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4.8. 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Тема 8 "Энергия человека"</w:t>
      </w:r>
      <w:bookmarkEnd w:id="15"/>
    </w:p>
    <w:p w:rsidR="0099634E" w:rsidRDefault="0099634E" w:rsidP="00BE3169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«Викторина с выбором правильного ответа»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Ответь на вопросы.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69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99634E" w:rsidRDefault="0099634E" w:rsidP="00BE3169">
      <w:pPr>
        <w:shd w:val="clear" w:color="auto" w:fill="FFFFFF"/>
        <w:spacing w:after="0" w:line="277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«Сортировка картинок»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Какие полезные вещества содержатся в этих продуктах?</w:t>
      </w: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0" w:history="1"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BE3169" w:rsidRDefault="0099634E" w:rsidP="00BE3169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9915" cy="2619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54546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79" cy="26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69" w:rsidRPr="00E13A70" w:rsidRDefault="00BE3169" w:rsidP="00BE3169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полезные вещества содержатся в этих продуктах?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834F9" w:rsidRDefault="0099634E" w:rsidP="00BE3169">
      <w:pPr>
        <w:shd w:val="clear" w:color="auto" w:fill="FFFFFF"/>
        <w:spacing w:after="0" w:line="277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E3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«Заполни пропуски»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Составь золотые правила питания.</w:t>
      </w:r>
      <w:r w:rsidR="009834F9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2" w:history="1"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9834F9">
        <w:rPr>
          <w:rFonts w:ascii="Times New Roman" w:hAnsi="Times New Roman" w:cs="Times New Roman"/>
          <w:sz w:val="28"/>
          <w:szCs w:val="28"/>
        </w:rPr>
        <w:t>)</w:t>
      </w:r>
    </w:p>
    <w:p w:rsidR="00BE3169" w:rsidRDefault="0099634E" w:rsidP="00C62686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F540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</w:t>
      </w:r>
      <w:r w:rsidR="00983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«Классификация»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Распредели картинки </w:t>
      </w:r>
      <w:r w:rsidR="00C6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животных 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группы по виду питания.</w:t>
      </w:r>
      <w:r w:rsidR="009834F9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w:history="1">
        <w:r w:rsidR="00C62686" w:rsidRPr="004D0655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C62686" w:rsidRPr="004D0655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C62686" w:rsidRPr="004D0655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C62686" w:rsidRPr="004D0655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C62686" w:rsidRPr="004D0655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  <w:r w:rsidR="00C62686" w:rsidRPr="004D0655">
          <w:rPr>
            <w:rStyle w:val="a4"/>
            <w:rFonts w:ascii="Times New Roman" w:hAnsi="Times New Roman" w:cs="Times New Roman"/>
            <w:sz w:val="28"/>
            <w:szCs w:val="28"/>
          </w:rPr>
          <w:t xml:space="preserve">). </w:t>
        </w:r>
      </w:hyperlink>
    </w:p>
    <w:p w:rsidR="00C62686" w:rsidRDefault="00C62686" w:rsidP="00C62686">
      <w:pPr>
        <w:shd w:val="clear" w:color="auto" w:fill="FFFFFF"/>
        <w:spacing w:after="0" w:line="27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655">
        <w:rPr>
          <w:rStyle w:val="a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163" cy="28632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2-054732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076" cy="28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86" w:rsidRPr="00E13A70" w:rsidRDefault="00C62686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«Виды питания животных»</w:t>
      </w:r>
    </w:p>
    <w:p w:rsidR="009834F9" w:rsidRDefault="0099634E" w:rsidP="00C62686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6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83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«Слова из букв»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чего состоит пища?</w:t>
      </w:r>
      <w:r w:rsidR="009834F9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4" w:history="1"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9834F9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9834F9">
        <w:rPr>
          <w:rFonts w:ascii="Times New Roman" w:hAnsi="Times New Roman" w:cs="Times New Roman"/>
          <w:sz w:val="28"/>
          <w:szCs w:val="28"/>
        </w:rPr>
        <w:t>)</w:t>
      </w:r>
    </w:p>
    <w:p w:rsidR="00F540D5" w:rsidRPr="00820202" w:rsidRDefault="0056524B" w:rsidP="00820202">
      <w:pPr>
        <w:pStyle w:val="2"/>
        <w:ind w:firstLine="709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16" w:name="_Toc451178104"/>
      <w:r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4.9. </w:t>
      </w:r>
      <w:r w:rsidR="00F540D5" w:rsidRPr="00820202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 Тема 9 "Мы уже много знаем и умеем"</w:t>
      </w:r>
      <w:bookmarkEnd w:id="16"/>
    </w:p>
    <w:p w:rsidR="00390774" w:rsidRDefault="0099634E" w:rsidP="00C62686">
      <w:pPr>
        <w:shd w:val="clear" w:color="auto" w:fill="FFFFFF"/>
        <w:spacing w:after="0" w:line="277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C6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83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«Хронологическая линейка»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Расставь последовательно картинки добычи, переработки нефти и использования её продуктов и ты узнаешь, почему транспорт надо использовать только по необходимости.</w:t>
      </w:r>
      <w:r w:rsidR="00390774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5" w:history="1"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390774">
        <w:rPr>
          <w:rFonts w:ascii="Times New Roman" w:hAnsi="Times New Roman" w:cs="Times New Roman"/>
          <w:sz w:val="28"/>
          <w:szCs w:val="28"/>
        </w:rPr>
        <w:t>)</w:t>
      </w:r>
    </w:p>
    <w:p w:rsidR="00390774" w:rsidRDefault="0099634E" w:rsidP="00C62686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C6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07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«Заполни пропуски»</w:t>
      </w:r>
      <w:r w:rsidR="00390774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 значение слова.</w:t>
      </w:r>
      <w:r w:rsidR="00390774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6" w:history="1"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390774">
        <w:rPr>
          <w:rFonts w:ascii="Times New Roman" w:hAnsi="Times New Roman" w:cs="Times New Roman"/>
          <w:sz w:val="28"/>
          <w:szCs w:val="28"/>
        </w:rPr>
        <w:t>)</w:t>
      </w:r>
    </w:p>
    <w:p w:rsidR="00390774" w:rsidRDefault="0099634E" w:rsidP="00C62686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C6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07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«Парочки»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 пару - топливо для транспорта.</w:t>
      </w:r>
      <w:r w:rsidR="00390774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7" w:history="1"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390774">
        <w:rPr>
          <w:rFonts w:ascii="Times New Roman" w:hAnsi="Times New Roman" w:cs="Times New Roman"/>
          <w:sz w:val="28"/>
          <w:szCs w:val="28"/>
        </w:rPr>
        <w:t>)</w:t>
      </w:r>
    </w:p>
    <w:p w:rsidR="00390774" w:rsidRDefault="0099634E" w:rsidP="00C62686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  <w:r w:rsidR="00C6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07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«Кроссворд»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Разгадай витаминные загадки.</w:t>
      </w:r>
      <w:r w:rsidR="00390774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8" w:history="1"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390774">
        <w:rPr>
          <w:rFonts w:ascii="Times New Roman" w:hAnsi="Times New Roman" w:cs="Times New Roman"/>
          <w:sz w:val="28"/>
          <w:szCs w:val="28"/>
        </w:rPr>
        <w:t>)</w:t>
      </w:r>
    </w:p>
    <w:p w:rsidR="00390774" w:rsidRDefault="0099634E" w:rsidP="00C62686">
      <w:pPr>
        <w:shd w:val="clear" w:color="auto" w:fill="FFFFFF"/>
        <w:spacing w:after="0" w:line="27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C6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07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«Найти пару»</w:t>
      </w:r>
      <w:r w:rsidR="00F540D5"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Соедини картинку с правилом.</w:t>
      </w:r>
      <w:r w:rsidR="00390774">
        <w:rPr>
          <w:rFonts w:ascii="Times New Roman" w:hAnsi="Times New Roman" w:cs="Times New Roman"/>
          <w:bCs/>
          <w:iCs/>
          <w:sz w:val="28"/>
          <w:szCs w:val="28"/>
        </w:rPr>
        <w:t>(</w:t>
      </w:r>
      <w:hyperlink r:id="rId79" w:history="1"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www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proofErr w:type="spellStart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learningapps</w:t>
        </w:r>
        <w:proofErr w:type="spellEnd"/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.</w:t>
        </w:r>
        <w:r w:rsidR="00390774" w:rsidRPr="005A6B5F">
          <w:rPr>
            <w:rStyle w:val="a4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org</w:t>
        </w:r>
      </w:hyperlink>
      <w:r w:rsidR="00390774">
        <w:rPr>
          <w:rFonts w:ascii="Times New Roman" w:hAnsi="Times New Roman" w:cs="Times New Roman"/>
          <w:sz w:val="28"/>
          <w:szCs w:val="28"/>
        </w:rPr>
        <w:t>)</w:t>
      </w:r>
    </w:p>
    <w:p w:rsidR="00270681" w:rsidRDefault="0027068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56524B" w:rsidRPr="00820202" w:rsidRDefault="004C644A" w:rsidP="0082020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7" w:name="_Toc451178105"/>
      <w:r>
        <w:rPr>
          <w:rFonts w:ascii="Times New Roman" w:hAnsi="Times New Roman" w:cs="Times New Roman"/>
          <w:color w:val="auto"/>
        </w:rPr>
        <w:lastRenderedPageBreak/>
        <w:t xml:space="preserve">5. </w:t>
      </w:r>
      <w:r w:rsidR="0056524B" w:rsidRPr="00820202">
        <w:rPr>
          <w:rFonts w:ascii="Times New Roman" w:hAnsi="Times New Roman" w:cs="Times New Roman"/>
          <w:color w:val="auto"/>
        </w:rPr>
        <w:t>ИНФОРМАЦИОННО - МЕТОДИЧЕСКИЙ БЛОК</w:t>
      </w:r>
      <w:bookmarkEnd w:id="17"/>
    </w:p>
    <w:p w:rsidR="004C644A" w:rsidRPr="007D03EB" w:rsidRDefault="004C644A" w:rsidP="00C6268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</w:p>
    <w:p w:rsidR="00F911A2" w:rsidRDefault="0056524B" w:rsidP="00C6268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разделе «Это интересно!» созданы 4 ментальные карты для объяснения нового материала по темам</w:t>
      </w:r>
      <w:r w:rsidR="00F911A2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F911A2" w:rsidRPr="00F540D5" w:rsidRDefault="00F911A2" w:rsidP="00C6268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даёт энергию человеку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11A2" w:rsidRPr="00F540D5" w:rsidRDefault="00F911A2" w:rsidP="00C6268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Топливо для транспорта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11A2" w:rsidRPr="00F540D5" w:rsidRDefault="00F911A2" w:rsidP="00C6268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3.Природные ресурсы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11A2" w:rsidRDefault="00F911A2" w:rsidP="00C6268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 - национальное богатство.</w:t>
      </w:r>
    </w:p>
    <w:p w:rsidR="00827B19" w:rsidRDefault="00827B19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33634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51209-151032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546" cy="33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86" w:rsidRPr="00E13A70" w:rsidRDefault="00C62686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Ментальная карта «Топливо для транспорта»</w:t>
      </w:r>
    </w:p>
    <w:p w:rsidR="00827B19" w:rsidRDefault="00827B19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8406" cy="3362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51209-151138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952" cy="33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86" w:rsidRPr="00E13A70" w:rsidRDefault="00C62686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Ментальная карта «Природные ресурсы»</w:t>
      </w:r>
    </w:p>
    <w:p w:rsidR="00827B19" w:rsidRDefault="00827B19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17600" cy="3362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51209-151230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86" w:rsidRPr="00E13A70" w:rsidRDefault="00C62686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Ментальная карта «Лес – национальное богатство»</w:t>
      </w:r>
    </w:p>
    <w:p w:rsidR="00827B19" w:rsidRDefault="00827B19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7600" cy="3362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51209-154624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86" w:rsidRPr="00E13A70" w:rsidRDefault="00C62686" w:rsidP="00C62686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Ментальная карта «</w:t>
      </w:r>
      <w:r w:rsidRPr="00F54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даёт энергию человеку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62686" w:rsidRDefault="00C6268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911A2" w:rsidRDefault="004C7753" w:rsidP="004C644A">
      <w:pPr>
        <w:spacing w:line="240" w:lineRule="auto"/>
        <w:ind w:right="-1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так же создана </w:t>
      </w:r>
      <w:r w:rsidR="00F91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по теме «Натуральные ткани».</w:t>
      </w:r>
    </w:p>
    <w:p w:rsidR="00827B19" w:rsidRDefault="00827B19" w:rsidP="00270681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9013" cy="334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60511-004142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013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81" w:rsidRPr="00E13A70" w:rsidRDefault="00270681" w:rsidP="00270681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«Натуральные ткани»</w:t>
      </w:r>
    </w:p>
    <w:p w:rsidR="00827B19" w:rsidRDefault="00F911A2" w:rsidP="00827B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разделе «Словарик»</w:t>
      </w:r>
      <w:r w:rsidR="00827B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с помощью сервиса </w:t>
      </w:r>
      <w:hyperlink r:id="rId85" w:history="1">
        <w:r w:rsidR="00827B19" w:rsidRPr="00886E10">
          <w:rPr>
            <w:rStyle w:val="a4"/>
            <w:rFonts w:ascii="Times New Roman" w:hAnsi="Times New Roman" w:cs="Times New Roman"/>
            <w:sz w:val="28"/>
            <w:szCs w:val="28"/>
          </w:rPr>
          <w:t>www.symbaloo.com</w:t>
        </w:r>
      </w:hyperlink>
      <w:r w:rsidR="00827B19">
        <w:rPr>
          <w:rFonts w:ascii="Times New Roman" w:hAnsi="Times New Roman" w:cs="Times New Roman"/>
          <w:sz w:val="28"/>
          <w:szCs w:val="28"/>
        </w:rPr>
        <w:t xml:space="preserve"> собранбольшой массив тематической</w:t>
      </w:r>
      <w:r w:rsidR="00270681">
        <w:rPr>
          <w:rFonts w:ascii="Times New Roman" w:hAnsi="Times New Roman" w:cs="Times New Roman"/>
          <w:sz w:val="28"/>
          <w:szCs w:val="28"/>
        </w:rPr>
        <w:t xml:space="preserve"> информации  и видеоматериалов для</w:t>
      </w:r>
      <w:r w:rsidR="00827B19">
        <w:rPr>
          <w:rFonts w:ascii="Times New Roman" w:hAnsi="Times New Roman" w:cs="Times New Roman"/>
          <w:sz w:val="28"/>
          <w:szCs w:val="28"/>
        </w:rPr>
        <w:t xml:space="preserve"> визуализации изучаемого программного материала.</w:t>
      </w:r>
    </w:p>
    <w:p w:rsidR="00827B19" w:rsidRDefault="00827B19" w:rsidP="00827B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353" cy="32082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51209-154745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409" cy="3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81" w:rsidRPr="00E13A70" w:rsidRDefault="00270681" w:rsidP="00270681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Pr="00D92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Вебмикс «Словарик»</w:t>
      </w:r>
    </w:p>
    <w:p w:rsidR="00270681" w:rsidRDefault="0027068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56524B" w:rsidRPr="004C644A" w:rsidRDefault="004C644A" w:rsidP="004C644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8" w:name="_Toc451178106"/>
      <w:r>
        <w:rPr>
          <w:rFonts w:ascii="Times New Roman" w:hAnsi="Times New Roman" w:cs="Times New Roman"/>
          <w:color w:val="auto"/>
        </w:rPr>
        <w:lastRenderedPageBreak/>
        <w:t xml:space="preserve">6. </w:t>
      </w:r>
      <w:r w:rsidR="0056524B" w:rsidRPr="004C644A">
        <w:rPr>
          <w:rFonts w:ascii="Times New Roman" w:hAnsi="Times New Roman" w:cs="Times New Roman"/>
          <w:color w:val="auto"/>
        </w:rPr>
        <w:t>МЕТОДИЧЕСКИЕ РЕКОМЕНДАЦИИ</w:t>
      </w:r>
      <w:bookmarkEnd w:id="18"/>
    </w:p>
    <w:p w:rsidR="004C644A" w:rsidRDefault="004C644A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3D8E" w:rsidRPr="00270681" w:rsidRDefault="00503D8E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данного электронного образовательного ресурса — оказать 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практическую помощь учителям I ступени общего среднего образования по проведению факультативного занятия «Я, энергия и окружающая среда» (3 класс). Представленные в нем задания направлены на формирование экологической культуры младших школьников, первичных навыков </w:t>
      </w:r>
      <w:proofErr w:type="spellStart"/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ресурсосберегательной</w:t>
      </w:r>
      <w:proofErr w:type="spellEnd"/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 Они помог</w:t>
      </w:r>
      <w:r w:rsid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активизировать мыслительную деятельность учащихся, разви</w:t>
      </w:r>
      <w:r w:rsid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их логическое мышление, внимание, память.</w:t>
      </w:r>
    </w:p>
    <w:p w:rsidR="00663445" w:rsidRPr="00270681" w:rsidRDefault="00503D8E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использования сервисов Web 2.0 заключается</w:t>
      </w:r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чтобы заинтересовать учащихся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повысить мотивацию изучен</w:t>
      </w:r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данного материала, 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на занятиях атмосферу сотрудничества и взаимопонимания. Учитель</w:t>
      </w:r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использовать игровые задания на этапе закрепления и проверки  знаний по ресурсосбережению.</w:t>
      </w:r>
    </w:p>
    <w:p w:rsidR="00503D8E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503D8E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«Классификация</w:t>
      </w:r>
      <w:r w:rsidR="00B9398E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Игровая задача: распределить объекты по группам с условием, что в одну группу попадают объекты, обладающие общим признаком.</w:t>
      </w:r>
    </w:p>
    <w:p w:rsidR="00663445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7C2766" w:rsidRPr="007C27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03D8E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503D8E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="00503D8E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C276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bookmarkStart w:id="19" w:name="_GoBack"/>
      <w:bookmarkEnd w:id="19"/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задача: собрать целую картинку из множества деталей. В работе с </w:t>
      </w:r>
      <w:proofErr w:type="spellStart"/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пазлами</w:t>
      </w:r>
      <w:proofErr w:type="spellEnd"/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присутствует игровое действие – выбрать щелчком мыши задание, которое находится в рамках игрового поля </w:t>
      </w:r>
      <w:proofErr w:type="spellStart"/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</w:t>
      </w:r>
      <w:proofErr w:type="spellEnd"/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затем конкретный ответ из представленного внутри поля </w:t>
      </w:r>
      <w:proofErr w:type="spellStart"/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</w:t>
      </w:r>
      <w:proofErr w:type="spellEnd"/>
      <w:r w:rsidR="0066344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материала.</w:t>
      </w:r>
      <w:r w:rsidR="00B9398E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продолжается до тех пор, пока не откроется вся картинка. В поощрение за выполненную работу учащиеся могут посмотреть видеофильм.</w:t>
      </w:r>
    </w:p>
    <w:p w:rsidR="00D467F7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503D8E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«Заполнить пропуски»</w:t>
      </w:r>
      <w:r w:rsidR="00B9398E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9398E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задача: </w:t>
      </w:r>
      <w:r w:rsidR="00D467F7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из предложенных вариантов правильный ответ и вставить его на место пропуска.</w:t>
      </w:r>
    </w:p>
    <w:p w:rsidR="00B9398E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B9398E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«Кроссворд». </w:t>
      </w:r>
      <w:r w:rsidR="00D467F7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разгадывание слов по определениям.</w:t>
      </w:r>
    </w:p>
    <w:p w:rsidR="00D467F7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D467F7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«Расставь по порядку</w:t>
      </w:r>
      <w:r w:rsidR="00B9398E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D467F7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Игровая задача: расположить в определённом порядке предъявленные объекты.</w:t>
      </w:r>
    </w:p>
    <w:p w:rsidR="00D467F7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D467F7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пару</w:t>
      </w:r>
      <w:r w:rsidR="00B9398E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D467F7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Игровая задача: найти пару предъявляемому объекту.</w:t>
      </w:r>
    </w:p>
    <w:p w:rsidR="00C36B1B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="00C36B1B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«Слова из букв». Игровая задача: в сетке букв найти слова и выделить их. </w:t>
      </w:r>
    </w:p>
    <w:p w:rsidR="00C36B1B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C36B1B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«Парочки».</w:t>
      </w:r>
      <w:r w:rsidR="00C36B1B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Игровая задача: найти пару предъявляемому объекту. Открываются клавиши при совпадении объектов.</w:t>
      </w:r>
    </w:p>
    <w:p w:rsidR="00B9398E" w:rsidRPr="00270681" w:rsidRDefault="007D03E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B9398E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467F7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</w:t>
      </w:r>
      <w:r w:rsidR="00B9398E" w:rsidRPr="0027068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D467F7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Игровая задача: ответить на вопросы определённой тематики.</w:t>
      </w:r>
    </w:p>
    <w:p w:rsidR="00D467F7" w:rsidRPr="00270681" w:rsidRDefault="00D467F7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</w:t>
      </w:r>
      <w:r w:rsidR="007D03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«Хронологическая линейка». Игровая задача: </w:t>
      </w:r>
      <w:r w:rsidR="00C36B1B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расставить объекты в нужной последовательности.</w:t>
      </w:r>
    </w:p>
    <w:p w:rsidR="00E37375" w:rsidRPr="00270681" w:rsidRDefault="00C36B1B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«Сортировка картинок». Игровая задача</w:t>
      </w:r>
      <w:r w:rsidR="00E37375"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выбрать картинку, которая соответствует выделенной области.</w:t>
      </w:r>
    </w:p>
    <w:p w:rsidR="00E37375" w:rsidRPr="00270681" w:rsidRDefault="00E37375" w:rsidP="00270681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6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Pr="0027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«Соответствия в сетке». Игровая задача: найти в сетке объект соответствующий данному объекту.</w:t>
      </w:r>
    </w:p>
    <w:p w:rsidR="0056524B" w:rsidRPr="00820202" w:rsidRDefault="0056524B" w:rsidP="0027068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0" w:name="_Toc451178107"/>
      <w:r w:rsidRPr="00820202">
        <w:rPr>
          <w:rFonts w:ascii="Times New Roman" w:hAnsi="Times New Roman" w:cs="Times New Roman"/>
          <w:color w:val="auto"/>
        </w:rPr>
        <w:lastRenderedPageBreak/>
        <w:t xml:space="preserve">СПИСОК </w:t>
      </w:r>
      <w:r w:rsidR="00820202">
        <w:rPr>
          <w:rFonts w:ascii="Times New Roman" w:hAnsi="Times New Roman" w:cs="Times New Roman"/>
          <w:color w:val="auto"/>
        </w:rPr>
        <w:t xml:space="preserve">ИСПОЛЬЗОВАННЫХ </w:t>
      </w:r>
      <w:r w:rsidRPr="00820202">
        <w:rPr>
          <w:rFonts w:ascii="Times New Roman" w:hAnsi="Times New Roman" w:cs="Times New Roman"/>
          <w:color w:val="auto"/>
        </w:rPr>
        <w:t>ИСТОЧНИКОВ</w:t>
      </w:r>
      <w:bookmarkEnd w:id="20"/>
    </w:p>
    <w:p w:rsidR="00446075" w:rsidRPr="00446075" w:rsidRDefault="00446075" w:rsidP="0044607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46075" w:rsidRPr="00820202" w:rsidRDefault="00446075" w:rsidP="0082020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Грабчикова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Е.С., Я, энергия и окружающая среда: </w:t>
      </w:r>
      <w:proofErr w:type="gram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факультативное</w:t>
      </w:r>
      <w:proofErr w:type="gram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занятия. Сберегаем энергию. 3 класс.  Рабочая тетрадь: пособие для учащихся учреждений общего среднего образования с белорусским и русским языком обучения. / Е. С.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Грабчикова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Л.Ф. Кузнецова, В.Л. Маевская. – Минск: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Адукацыя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be-BY" w:eastAsia="ru-RU"/>
        </w:rPr>
        <w:t xml:space="preserve">і выхаванне, 2013. – 40 с. </w:t>
      </w:r>
      <w:proofErr w:type="gram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be-BY" w:eastAsia="ru-RU"/>
        </w:rPr>
        <w:t>:и</w:t>
      </w:r>
      <w:proofErr w:type="gram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be-BY" w:eastAsia="ru-RU"/>
        </w:rPr>
        <w:t>л.</w:t>
      </w:r>
    </w:p>
    <w:p w:rsidR="00446075" w:rsidRPr="00820202" w:rsidRDefault="00446075" w:rsidP="0082020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Грабчикова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Е.С., Я, энергия и окружающая среда: факультативное занятия во 2-4 классах: пособие для учителей учреждений общего среднего образования с белорусским и русским языком обучения. / Е. С.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Грабчикова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Л.Ф. Кузнецова, В.Л. Маевская. – Минск: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Адукацыя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і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выхаванне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2013. – 96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с.</w:t>
      </w:r>
      <w:proofErr w:type="gram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:и</w:t>
      </w:r>
      <w:proofErr w:type="gram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446075" w:rsidRPr="00820202" w:rsidRDefault="00446075" w:rsidP="0082020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Трафимова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Г.В., Человек и мир. 3 класс. О чём в учебнике не прочитаешь: пословицы, загадки, интересные факты / Г.В.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Трафимова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С.А.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Трафимов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М.С. Даниленко. –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Минск</w:t>
      </w:r>
      <w:proofErr w:type="gram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:А</w:t>
      </w:r>
      <w:proofErr w:type="gram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версэв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2015. – 208с.</w:t>
      </w:r>
    </w:p>
    <w:p w:rsidR="00446075" w:rsidRPr="00820202" w:rsidRDefault="00446075" w:rsidP="0082020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Ковальчук, Т.А., Человек и мир в 3 классе: учеб</w:t>
      </w:r>
      <w:proofErr w:type="gram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.-</w:t>
      </w:r>
      <w:proofErr w:type="gram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метод. Пособие для учителей учреждений общ</w:t>
      </w:r>
      <w:proofErr w:type="gram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.с</w:t>
      </w:r>
      <w:proofErr w:type="gram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ред. образования с белорус. и рус. яз. обучения / Т.А. Ковальчук. – Минск: Нац. ин-т образования, 2014. – 208с.</w:t>
      </w:r>
    </w:p>
    <w:p w:rsidR="00446075" w:rsidRPr="00820202" w:rsidRDefault="00446075" w:rsidP="0082020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Кондратьева, Н.В., Использование сервисов 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Web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2.0 в начальных классах / Н.В. Кондратьева // 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Пачатковаенавучанне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be-BY" w:eastAsia="ru-RU"/>
        </w:rPr>
        <w:t>: сям’я, дзіцячы сад, школа. – 2013. - №12. – С. 13-28.</w:t>
      </w:r>
    </w:p>
    <w:p w:rsidR="00446075" w:rsidRPr="00820202" w:rsidRDefault="00446075" w:rsidP="0082020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http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://</w:t>
      </w:r>
      <w:proofErr w:type="spellStart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forexaw</w:t>
      </w:r>
      <w:proofErr w:type="spellEnd"/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com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TERMs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Raw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_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materials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Energy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l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861_Биотопливо_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Biofuel</w:t>
      </w:r>
      <w:r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_это</w:t>
      </w:r>
      <w:r w:rsidR="00820202" w:rsidRPr="0082020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820202" w:rsidRDefault="00820202" w:rsidP="00820202">
      <w:pPr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</w:p>
    <w:p w:rsidR="00820202" w:rsidRDefault="00820202" w:rsidP="00820202">
      <w:pPr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02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Список используемых электронных ресурсов находится в разделе “Используемые источники” блога “Сберегаем энергию”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. </w:t>
      </w:r>
      <w:hyperlink r:id="rId87" w:history="1"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www</w:t>
        </w:r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sberegaem</w:t>
        </w:r>
        <w:proofErr w:type="spellEnd"/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energiyu</w:t>
        </w:r>
        <w:proofErr w:type="spellEnd"/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blogspot</w:t>
        </w:r>
        <w:proofErr w:type="spellEnd"/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com</w:t>
        </w:r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by</w:t>
        </w:r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p</w:t>
        </w:r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blog</w:t>
        </w:r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</w:t>
        </w:r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page</w:t>
        </w:r>
        <w:r w:rsidRPr="007D03EB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_2.</w:t>
        </w:r>
        <w:r w:rsidRPr="004D065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html</w:t>
        </w:r>
      </w:hyperlink>
    </w:p>
    <w:p w:rsidR="00820202" w:rsidRPr="00820202" w:rsidRDefault="00820202" w:rsidP="00820202">
      <w:pPr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20202" w:rsidRPr="00820202" w:rsidSect="007D03EB">
      <w:footerReference w:type="default" r:id="rId8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F2C" w:rsidRDefault="00AA0F2C" w:rsidP="007D03EB">
      <w:pPr>
        <w:spacing w:after="0" w:line="240" w:lineRule="auto"/>
      </w:pPr>
      <w:r>
        <w:separator/>
      </w:r>
    </w:p>
  </w:endnote>
  <w:endnote w:type="continuationSeparator" w:id="0">
    <w:p w:rsidR="00AA0F2C" w:rsidRDefault="00AA0F2C" w:rsidP="007D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5860058"/>
      <w:docPartObj>
        <w:docPartGallery w:val="Page Numbers (Bottom of Page)"/>
        <w:docPartUnique/>
      </w:docPartObj>
    </w:sdtPr>
    <w:sdtEndPr/>
    <w:sdtContent>
      <w:p w:rsidR="007D03EB" w:rsidRDefault="00311EF1">
        <w:pPr>
          <w:pStyle w:val="ac"/>
          <w:jc w:val="right"/>
        </w:pPr>
        <w:r>
          <w:fldChar w:fldCharType="begin"/>
        </w:r>
        <w:r w:rsidR="007D03EB">
          <w:instrText>PAGE   \* MERGEFORMAT</w:instrText>
        </w:r>
        <w:r>
          <w:fldChar w:fldCharType="separate"/>
        </w:r>
        <w:r w:rsidR="007C2766">
          <w:rPr>
            <w:noProof/>
          </w:rPr>
          <w:t>17</w:t>
        </w:r>
        <w:r>
          <w:fldChar w:fldCharType="end"/>
        </w:r>
      </w:p>
    </w:sdtContent>
  </w:sdt>
  <w:p w:rsidR="007D03EB" w:rsidRDefault="007D03E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F2C" w:rsidRDefault="00AA0F2C" w:rsidP="007D03EB">
      <w:pPr>
        <w:spacing w:after="0" w:line="240" w:lineRule="auto"/>
      </w:pPr>
      <w:r>
        <w:separator/>
      </w:r>
    </w:p>
  </w:footnote>
  <w:footnote w:type="continuationSeparator" w:id="0">
    <w:p w:rsidR="00AA0F2C" w:rsidRDefault="00AA0F2C" w:rsidP="007D0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C1502"/>
    <w:multiLevelType w:val="hybridMultilevel"/>
    <w:tmpl w:val="536606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3036436B"/>
    <w:multiLevelType w:val="hybridMultilevel"/>
    <w:tmpl w:val="101C5C7E"/>
    <w:lvl w:ilvl="0" w:tplc="986C0DBA">
      <w:start w:val="1"/>
      <w:numFmt w:val="decimal"/>
      <w:lvlText w:val="%1."/>
      <w:lvlJc w:val="left"/>
      <w:pPr>
        <w:ind w:left="570" w:hanging="360"/>
      </w:pPr>
      <w:rPr>
        <w:rFonts w:hint="default"/>
        <w:color w:val="4B4B4B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34A9666E"/>
    <w:multiLevelType w:val="multilevel"/>
    <w:tmpl w:val="DA301D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7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3">
    <w:nsid w:val="63D667D6"/>
    <w:multiLevelType w:val="multilevel"/>
    <w:tmpl w:val="DA301D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7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4">
    <w:nsid w:val="76BF6014"/>
    <w:multiLevelType w:val="hybridMultilevel"/>
    <w:tmpl w:val="32AAEA3E"/>
    <w:lvl w:ilvl="0" w:tplc="D65ACC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FAF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88C6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522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7ADC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10D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F28B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6ED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2C5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19D"/>
    <w:rsid w:val="000140BA"/>
    <w:rsid w:val="000339F6"/>
    <w:rsid w:val="00052DC2"/>
    <w:rsid w:val="000C0F09"/>
    <w:rsid w:val="000E35F3"/>
    <w:rsid w:val="00103A85"/>
    <w:rsid w:val="00135887"/>
    <w:rsid w:val="00167CFB"/>
    <w:rsid w:val="001A7E6C"/>
    <w:rsid w:val="001F4240"/>
    <w:rsid w:val="00270681"/>
    <w:rsid w:val="002B43C0"/>
    <w:rsid w:val="002F0DC7"/>
    <w:rsid w:val="003048A0"/>
    <w:rsid w:val="00311EF1"/>
    <w:rsid w:val="00353D77"/>
    <w:rsid w:val="00390774"/>
    <w:rsid w:val="00395B79"/>
    <w:rsid w:val="003D6D27"/>
    <w:rsid w:val="00434F88"/>
    <w:rsid w:val="00446075"/>
    <w:rsid w:val="004467A8"/>
    <w:rsid w:val="004A440C"/>
    <w:rsid w:val="004C644A"/>
    <w:rsid w:val="004C7753"/>
    <w:rsid w:val="00503D8E"/>
    <w:rsid w:val="0056524B"/>
    <w:rsid w:val="005A6B5F"/>
    <w:rsid w:val="005B6C7A"/>
    <w:rsid w:val="00652481"/>
    <w:rsid w:val="00663445"/>
    <w:rsid w:val="006B3F02"/>
    <w:rsid w:val="007013AE"/>
    <w:rsid w:val="007B3730"/>
    <w:rsid w:val="007C2766"/>
    <w:rsid w:val="007C6C41"/>
    <w:rsid w:val="007D03EB"/>
    <w:rsid w:val="007E0551"/>
    <w:rsid w:val="007F088D"/>
    <w:rsid w:val="00820202"/>
    <w:rsid w:val="00827B19"/>
    <w:rsid w:val="00836E6E"/>
    <w:rsid w:val="008B42A7"/>
    <w:rsid w:val="008D3BFA"/>
    <w:rsid w:val="00907022"/>
    <w:rsid w:val="009834F9"/>
    <w:rsid w:val="0099634E"/>
    <w:rsid w:val="009A1F17"/>
    <w:rsid w:val="00A33C97"/>
    <w:rsid w:val="00A51943"/>
    <w:rsid w:val="00A86303"/>
    <w:rsid w:val="00AA0F2C"/>
    <w:rsid w:val="00AC4922"/>
    <w:rsid w:val="00B4324F"/>
    <w:rsid w:val="00B66DD7"/>
    <w:rsid w:val="00B70BB2"/>
    <w:rsid w:val="00B861CA"/>
    <w:rsid w:val="00B9122E"/>
    <w:rsid w:val="00B92A87"/>
    <w:rsid w:val="00B9398E"/>
    <w:rsid w:val="00BC78AF"/>
    <w:rsid w:val="00BE3169"/>
    <w:rsid w:val="00C1532C"/>
    <w:rsid w:val="00C36B1B"/>
    <w:rsid w:val="00C46D57"/>
    <w:rsid w:val="00C62686"/>
    <w:rsid w:val="00C93C23"/>
    <w:rsid w:val="00D25DAE"/>
    <w:rsid w:val="00D26A88"/>
    <w:rsid w:val="00D467F7"/>
    <w:rsid w:val="00D83EF0"/>
    <w:rsid w:val="00D9205F"/>
    <w:rsid w:val="00DB6DEB"/>
    <w:rsid w:val="00DC11A1"/>
    <w:rsid w:val="00DF24FE"/>
    <w:rsid w:val="00E13A70"/>
    <w:rsid w:val="00E37375"/>
    <w:rsid w:val="00E64445"/>
    <w:rsid w:val="00ED2E29"/>
    <w:rsid w:val="00EF7174"/>
    <w:rsid w:val="00F3519D"/>
    <w:rsid w:val="00F540D5"/>
    <w:rsid w:val="00F911A2"/>
    <w:rsid w:val="00F93B73"/>
    <w:rsid w:val="00FA6493"/>
    <w:rsid w:val="00FD7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36E"/>
  </w:style>
  <w:style w:type="paragraph" w:styleId="1">
    <w:name w:val="heading 1"/>
    <w:basedOn w:val="a"/>
    <w:next w:val="a"/>
    <w:link w:val="10"/>
    <w:uiPriority w:val="9"/>
    <w:qFormat/>
    <w:rsid w:val="002F0D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202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3C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B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26A88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qFormat/>
    <w:rsid w:val="0039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390774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0D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BE316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202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line number"/>
    <w:basedOn w:val="a0"/>
    <w:uiPriority w:val="99"/>
    <w:semiHidden/>
    <w:unhideWhenUsed/>
    <w:rsid w:val="004C644A"/>
  </w:style>
  <w:style w:type="paragraph" w:styleId="aa">
    <w:name w:val="header"/>
    <w:basedOn w:val="a"/>
    <w:link w:val="ab"/>
    <w:uiPriority w:val="99"/>
    <w:unhideWhenUsed/>
    <w:rsid w:val="007D0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D03EB"/>
  </w:style>
  <w:style w:type="paragraph" w:styleId="ac">
    <w:name w:val="footer"/>
    <w:basedOn w:val="a"/>
    <w:link w:val="ad"/>
    <w:uiPriority w:val="99"/>
    <w:unhideWhenUsed/>
    <w:rsid w:val="007D0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D03EB"/>
  </w:style>
  <w:style w:type="paragraph" w:styleId="ae">
    <w:name w:val="TOC Heading"/>
    <w:basedOn w:val="1"/>
    <w:next w:val="a"/>
    <w:uiPriority w:val="39"/>
    <w:semiHidden/>
    <w:unhideWhenUsed/>
    <w:qFormat/>
    <w:rsid w:val="007D03EB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D03EB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3C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B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26A88"/>
    <w:pPr>
      <w:ind w:left="720"/>
      <w:contextualSpacing/>
    </w:pPr>
  </w:style>
  <w:style w:type="paragraph" w:styleId="11">
    <w:name w:val="toc 1"/>
    <w:basedOn w:val="a"/>
    <w:next w:val="a"/>
    <w:autoRedefine/>
    <w:uiPriority w:val="99"/>
    <w:semiHidden/>
    <w:rsid w:val="0039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390774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9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4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3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4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3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8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1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4626">
          <w:marLeft w:val="-30"/>
          <w:marRight w:val="-3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4" w:color="F0F0F0"/>
            <w:right w:val="none" w:sz="0" w:space="0" w:color="auto"/>
          </w:divBdr>
          <w:divsChild>
            <w:div w:id="52397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88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4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5595">
          <w:marLeft w:val="-30"/>
          <w:marRight w:val="-3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4" w:color="F0F0F0"/>
            <w:right w:val="none" w:sz="0" w:space="0" w:color="auto"/>
          </w:divBdr>
          <w:divsChild>
            <w:div w:id="86857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69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8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piderscribe.net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13.png"/><Relationship Id="rId21" Type="http://schemas.openxmlformats.org/officeDocument/2006/relationships/hyperlink" Target="http://www.learningapps.org/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://www.learningapps.org/" TargetMode="External"/><Relationship Id="rId47" Type="http://schemas.openxmlformats.org/officeDocument/2006/relationships/hyperlink" Target="http://www.learningapps.org/" TargetMode="External"/><Relationship Id="rId50" Type="http://schemas.openxmlformats.org/officeDocument/2006/relationships/hyperlink" Target="http://www.learningapps.org/" TargetMode="External"/><Relationship Id="rId55" Type="http://schemas.openxmlformats.org/officeDocument/2006/relationships/image" Target="media/image17.png"/><Relationship Id="rId63" Type="http://schemas.openxmlformats.org/officeDocument/2006/relationships/image" Target="media/image19.png"/><Relationship Id="rId68" Type="http://schemas.openxmlformats.org/officeDocument/2006/relationships/hyperlink" Target="http://www.learningapps.org/" TargetMode="External"/><Relationship Id="rId76" Type="http://schemas.openxmlformats.org/officeDocument/2006/relationships/hyperlink" Target="http://www.learningapps.org/" TargetMode="External"/><Relationship Id="rId84" Type="http://schemas.openxmlformats.org/officeDocument/2006/relationships/image" Target="media/image26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://www.learningapps.org/" TargetMode="External"/><Relationship Id="rId11" Type="http://schemas.openxmlformats.org/officeDocument/2006/relationships/hyperlink" Target="http://www.learningapps.org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hyperlink" Target="http://www.learningapps.org/" TargetMode="External"/><Relationship Id="rId40" Type="http://schemas.openxmlformats.org/officeDocument/2006/relationships/hyperlink" Target="http://www.learningapps.org/" TargetMode="External"/><Relationship Id="rId45" Type="http://schemas.openxmlformats.org/officeDocument/2006/relationships/image" Target="media/image15.png"/><Relationship Id="rId53" Type="http://schemas.openxmlformats.org/officeDocument/2006/relationships/hyperlink" Target="http://www.learningapps.org/" TargetMode="External"/><Relationship Id="rId58" Type="http://schemas.openxmlformats.org/officeDocument/2006/relationships/hyperlink" Target="http://www.learningapps.org/" TargetMode="External"/><Relationship Id="rId66" Type="http://schemas.openxmlformats.org/officeDocument/2006/relationships/hyperlink" Target="http://www.learningapps.org/" TargetMode="External"/><Relationship Id="rId74" Type="http://schemas.openxmlformats.org/officeDocument/2006/relationships/hyperlink" Target="http://www.learningapps.org/" TargetMode="External"/><Relationship Id="rId79" Type="http://schemas.openxmlformats.org/officeDocument/2006/relationships/hyperlink" Target="http://www.learningapps.org/" TargetMode="External"/><Relationship Id="rId87" Type="http://schemas.openxmlformats.org/officeDocument/2006/relationships/hyperlink" Target="http://www.sberegaem-energiyu.blogspot.com.by/p/blog-page_2.html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learningapps.org/" TargetMode="External"/><Relationship Id="rId82" Type="http://schemas.openxmlformats.org/officeDocument/2006/relationships/image" Target="media/image24.png"/><Relationship Id="rId90" Type="http://schemas.openxmlformats.org/officeDocument/2006/relationships/theme" Target="theme/theme1.xml"/><Relationship Id="rId19" Type="http://schemas.openxmlformats.org/officeDocument/2006/relationships/hyperlink" Target="http://www.learningapps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beregaem-energiyu.blogspot.com" TargetMode="External"/><Relationship Id="rId14" Type="http://schemas.openxmlformats.org/officeDocument/2006/relationships/hyperlink" Target="http://www.prezi.com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learningapps.org/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www.learningapps.org/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www.learningapps.org/" TargetMode="External"/><Relationship Id="rId56" Type="http://schemas.openxmlformats.org/officeDocument/2006/relationships/hyperlink" Target="http://www.learningapps.org/" TargetMode="External"/><Relationship Id="rId64" Type="http://schemas.openxmlformats.org/officeDocument/2006/relationships/hyperlink" Target="http://www.learningapps.org/" TargetMode="External"/><Relationship Id="rId69" Type="http://schemas.openxmlformats.org/officeDocument/2006/relationships/hyperlink" Target="http://www.learningapps.org/" TargetMode="External"/><Relationship Id="rId77" Type="http://schemas.openxmlformats.org/officeDocument/2006/relationships/hyperlink" Target="http://www.learningapps.org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learningapps.org/" TargetMode="External"/><Relationship Id="rId72" Type="http://schemas.openxmlformats.org/officeDocument/2006/relationships/hyperlink" Target="http://www.learningapps.org/" TargetMode="External"/><Relationship Id="rId80" Type="http://schemas.openxmlformats.org/officeDocument/2006/relationships/image" Target="media/image22.png"/><Relationship Id="rId85" Type="http://schemas.openxmlformats.org/officeDocument/2006/relationships/hyperlink" Target="http://www.symbaloo.com" TargetMode="External"/><Relationship Id="rId3" Type="http://schemas.openxmlformats.org/officeDocument/2006/relationships/styles" Target="styles.xml"/><Relationship Id="rId12" Type="http://schemas.openxmlformats.org/officeDocument/2006/relationships/hyperlink" Target="http://photopeach.com/" TargetMode="External"/><Relationship Id="rId17" Type="http://schemas.openxmlformats.org/officeDocument/2006/relationships/hyperlink" Target="http://www.learningapps.org/" TargetMode="External"/><Relationship Id="rId25" Type="http://schemas.openxmlformats.org/officeDocument/2006/relationships/hyperlink" Target="http://www.learningapps.org/" TargetMode="External"/><Relationship Id="rId33" Type="http://schemas.openxmlformats.org/officeDocument/2006/relationships/hyperlink" Target="http://photopeach.com" TargetMode="External"/><Relationship Id="rId38" Type="http://schemas.openxmlformats.org/officeDocument/2006/relationships/hyperlink" Target="http://www.learningapps.org/" TargetMode="External"/><Relationship Id="rId46" Type="http://schemas.openxmlformats.org/officeDocument/2006/relationships/hyperlink" Target="http://www.learningapps.org/" TargetMode="External"/><Relationship Id="rId59" Type="http://schemas.openxmlformats.org/officeDocument/2006/relationships/hyperlink" Target="http://www.learningapps.org/" TargetMode="External"/><Relationship Id="rId67" Type="http://schemas.openxmlformats.org/officeDocument/2006/relationships/hyperlink" Target="http://www.learningapps.org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photopeach.com" TargetMode="External"/><Relationship Id="rId54" Type="http://schemas.openxmlformats.org/officeDocument/2006/relationships/hyperlink" Target="http://www.learningapps.org/" TargetMode="External"/><Relationship Id="rId62" Type="http://schemas.openxmlformats.org/officeDocument/2006/relationships/hyperlink" Target="http://www.learningapps.org/" TargetMode="External"/><Relationship Id="rId70" Type="http://schemas.openxmlformats.org/officeDocument/2006/relationships/hyperlink" Target="http://www.learningapps.org/" TargetMode="External"/><Relationship Id="rId75" Type="http://schemas.openxmlformats.org/officeDocument/2006/relationships/hyperlink" Target="http://www.learningapps.org/" TargetMode="External"/><Relationship Id="rId83" Type="http://schemas.openxmlformats.org/officeDocument/2006/relationships/image" Target="media/image25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://photopeach.com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image" Target="media/image16.png"/><Relationship Id="rId57" Type="http://schemas.openxmlformats.org/officeDocument/2006/relationships/image" Target="media/image18.png"/><Relationship Id="rId10" Type="http://schemas.openxmlformats.org/officeDocument/2006/relationships/hyperlink" Target="http://sberegaem-energiyu.blogspot.com.by/" TargetMode="External"/><Relationship Id="rId31" Type="http://schemas.openxmlformats.org/officeDocument/2006/relationships/hyperlink" Target="http://www.learningapps.org/" TargetMode="External"/><Relationship Id="rId44" Type="http://schemas.openxmlformats.org/officeDocument/2006/relationships/hyperlink" Target="http://www.learningapps.org/" TargetMode="External"/><Relationship Id="rId52" Type="http://schemas.openxmlformats.org/officeDocument/2006/relationships/hyperlink" Target="http://www.learningapps.org/" TargetMode="External"/><Relationship Id="rId60" Type="http://schemas.openxmlformats.org/officeDocument/2006/relationships/hyperlink" Target="http://www.learningapps.org/" TargetMode="External"/><Relationship Id="rId65" Type="http://schemas.openxmlformats.org/officeDocument/2006/relationships/hyperlink" Target="http://www.learningapps.org/" TargetMode="External"/><Relationship Id="rId73" Type="http://schemas.openxmlformats.org/officeDocument/2006/relationships/image" Target="media/image21.png"/><Relationship Id="rId78" Type="http://schemas.openxmlformats.org/officeDocument/2006/relationships/hyperlink" Target="http://www.learningapps.org/" TargetMode="External"/><Relationship Id="rId81" Type="http://schemas.openxmlformats.org/officeDocument/2006/relationships/image" Target="media/image23.png"/><Relationship Id="rId86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47480-ED99-4C18-A0DE-65260D654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18</Pages>
  <Words>2727</Words>
  <Characters>15548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18239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2016-05-15T12:26:00Z</dcterms:created>
  <dcterms:modified xsi:type="dcterms:W3CDTF">2016-06-16T21:08:00Z</dcterms:modified>
</cp:coreProperties>
</file>